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AE1" w:rsidRDefault="00C00AE1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แบบฟอร์ม</w:t>
      </w:r>
      <w:r w:rsidR="00B2353B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รายละเอียดตัวชี้วัด (</w:t>
      </w:r>
      <w:r w:rsidR="00B2353B" w:rsidRPr="00213EA7">
        <w:rPr>
          <w:rFonts w:ascii="TH SarabunIT๙" w:hAnsi="TH SarabunIT๙" w:cs="TH SarabunIT๙"/>
          <w:b/>
          <w:bCs/>
          <w:sz w:val="36"/>
          <w:szCs w:val="36"/>
        </w:rPr>
        <w:t>KPI Template</w:t>
      </w:r>
      <w:r w:rsidR="00B2353B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)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ของ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KRA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และ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KPI </w:t>
      </w:r>
    </w:p>
    <w:p w:rsidR="00C46A39" w:rsidRDefault="00B2353B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ตามแผนยุทธศาสตร์สุขภาพจังหวัดตราด</w:t>
      </w:r>
      <w:r w:rsidR="00C00AE1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ปี</w:t>
      </w:r>
      <w:r w:rsidR="00F65DDC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 พ.ศ.</w:t>
      </w:r>
      <w:r w:rsidR="00213EA7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2562</w:t>
      </w:r>
      <w:r w:rsidR="00AD6A13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D160B0" w:rsidRPr="00213EA7" w:rsidRDefault="00D160B0" w:rsidP="00C70642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ประเด็นยุทธศาสตร์ที่ 2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56B6F" w:rsidRPr="00915B4A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15B4A" w:rsidRDefault="00313103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7994">
              <w:rPr>
                <w:rFonts w:ascii="TH SarabunIT๙" w:hAnsi="TH SarabunIT๙" w:cs="TH SarabunIT๙" w:hint="cs"/>
                <w:b/>
                <w:bCs/>
                <w:sz w:val="28"/>
                <w:highlight w:val="magenta"/>
                <w:cs/>
              </w:rPr>
              <w:t>ประเด็นยุทธศาสตร์ที่ 2</w:t>
            </w:r>
            <w:r w:rsidR="00B56B6F"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15B4A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="00792544"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7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2060E" w:rsidRDefault="00440F41" w:rsidP="00440F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</w:rPr>
              <w:t>Primary Care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440F41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KRA 07</w:t>
            </w:r>
            <w:r w:rsidR="00440F41" w:rsidRPr="00440F41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 xml:space="preserve"> </w:t>
            </w:r>
            <w:r w:rsidR="00440F41" w:rsidRPr="00440F41">
              <w:rPr>
                <w:rFonts w:ascii="TH SarabunIT๙" w:hAnsi="TH SarabunIT๙" w:cs="TH SarabunIT๙"/>
                <w:sz w:val="28"/>
                <w:highlight w:val="yellow"/>
                <w:cs/>
              </w:rPr>
              <w:t xml:space="preserve">ร้อยละความสำเร็จการดำเนินงานตามนโยบาย </w:t>
            </w:r>
            <w:r w:rsidR="00440F41" w:rsidRPr="00440F41">
              <w:rPr>
                <w:rFonts w:ascii="TH SarabunIT๙" w:hAnsi="TH SarabunIT๙" w:cs="TH SarabunIT๙"/>
                <w:sz w:val="28"/>
                <w:highlight w:val="yellow"/>
              </w:rPr>
              <w:t>Primary Care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7641F" w:rsidRDefault="0032060E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</w:rPr>
              <w:t>Primary Care</w:t>
            </w:r>
            <w:r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B56B6F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6B6F" w:rsidRPr="00E85EEF" w:rsidTr="00B653E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B56B6F" w:rsidRPr="00E85EEF" w:rsidTr="00B653E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B56B6F" w:rsidRPr="00E85EEF" w:rsidTr="00B653E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56B6F" w:rsidRPr="00E85EEF" w:rsidRDefault="00B56B6F" w:rsidP="00B653E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11F75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11F75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B56B6F" w:rsidRDefault="00B56B6F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70642" w:rsidRDefault="00C7064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70642" w:rsidRPr="00E85EEF" w:rsidRDefault="00C7064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70642" w:rsidRPr="00915B4A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915B4A" w:rsidRDefault="00C70642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7994">
              <w:rPr>
                <w:rFonts w:ascii="TH SarabunIT๙" w:hAnsi="TH SarabunIT๙" w:cs="TH SarabunIT๙" w:hint="cs"/>
                <w:b/>
                <w:bCs/>
                <w:sz w:val="28"/>
                <w:highlight w:val="magenta"/>
                <w:cs/>
              </w:rPr>
              <w:lastRenderedPageBreak/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915B4A" w:rsidRDefault="00C70642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70642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E85EEF" w:rsidRDefault="00C70642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7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32060E" w:rsidRDefault="00C70642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</w:rPr>
              <w:t>Primary Care</w:t>
            </w:r>
          </w:p>
        </w:tc>
      </w:tr>
      <w:tr w:rsidR="00C70642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E85EEF" w:rsidRDefault="00C70642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E85EEF" w:rsidRDefault="00C70642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70642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E85EEF" w:rsidRDefault="00C70642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E85EE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BC7994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BC7994">
              <w:rPr>
                <w:rFonts w:ascii="TH SarabunIT๙" w:hAnsi="TH SarabunIT๙" w:cs="TH SarabunIT๙"/>
                <w:sz w:val="28"/>
                <w:highlight w:val="cyan"/>
                <w:cs/>
              </w:rPr>
              <w:t>7.1 ร้อยละของคลินิกหมอครอบครัวที่เปิดดำเนินการในพื้นที่ (</w:t>
            </w:r>
            <w:r w:rsidRPr="00BC7994">
              <w:rPr>
                <w:rFonts w:ascii="TH SarabunIT๙" w:hAnsi="TH SarabunIT๙" w:cs="TH SarabunIT๙"/>
                <w:sz w:val="28"/>
                <w:highlight w:val="cyan"/>
              </w:rPr>
              <w:t xml:space="preserve">Primary Care Cluster) </w:t>
            </w:r>
            <w:r w:rsidRPr="00BC7994">
              <w:rPr>
                <w:rFonts w:ascii="TH SarabunIT๙" w:hAnsi="TH SarabunIT๙" w:cs="TH SarabunIT๙"/>
                <w:sz w:val="28"/>
                <w:highlight w:val="cyan"/>
                <w:cs/>
              </w:rPr>
              <w:t>ค่</w:t>
            </w:r>
            <w:r w:rsidRPr="00BC7994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า</w:t>
            </w:r>
            <w:r w:rsidRPr="00BC7994">
              <w:rPr>
                <w:rFonts w:ascii="TH SarabunIT๙" w:hAnsi="TH SarabunIT๙" w:cs="TH SarabunIT๙"/>
                <w:sz w:val="28"/>
                <w:highlight w:val="cyan"/>
                <w:cs/>
              </w:rPr>
              <w:t>เป้าหมายสะสม ร้อยละ 36</w:t>
            </w:r>
          </w:p>
        </w:tc>
      </w:tr>
      <w:tr w:rsidR="00C70642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E85EEF" w:rsidRDefault="00C70642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97641F" w:rsidRDefault="00BC7994" w:rsidP="00BC79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7994">
              <w:rPr>
                <w:rFonts w:ascii="TH SarabunIT๙" w:hAnsi="TH SarabunIT๙" w:cs="TH SarabunIT๙"/>
                <w:color w:val="FF0000"/>
                <w:sz w:val="28"/>
                <w:cs/>
              </w:rPr>
              <w:t>คลินิกหมอครอบครัวที่เปิดดำเนินการในพื้นที่ (</w:t>
            </w:r>
            <w:r w:rsidRPr="00BC7994">
              <w:rPr>
                <w:rFonts w:ascii="TH SarabunIT๙" w:hAnsi="TH SarabunIT๙" w:cs="TH SarabunIT๙"/>
                <w:color w:val="FF0000"/>
                <w:sz w:val="28"/>
              </w:rPr>
              <w:t xml:space="preserve">Primary Care Cluster) </w:t>
            </w:r>
            <w:r w:rsidRPr="00BC7994">
              <w:rPr>
                <w:rFonts w:ascii="TH SarabunIT๙" w:hAnsi="TH SarabunIT๙" w:cs="TH SarabunIT๙"/>
                <w:color w:val="FF0000"/>
                <w:sz w:val="28"/>
                <w:cs/>
              </w:rPr>
              <w:t>ค่</w:t>
            </w:r>
            <w:r w:rsidRPr="00BC7994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า</w:t>
            </w:r>
            <w:r w:rsidRPr="00BC7994">
              <w:rPr>
                <w:rFonts w:ascii="TH SarabunIT๙" w:hAnsi="TH SarabunIT๙" w:cs="TH SarabunIT๙"/>
                <w:color w:val="FF0000"/>
                <w:sz w:val="28"/>
                <w:cs/>
              </w:rPr>
              <w:t>เป้าหมายสะสม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70642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C70642" w:rsidRPr="0097641F" w:rsidRDefault="00C70642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70642" w:rsidRPr="0097641F" w:rsidRDefault="00C70642" w:rsidP="00DB7444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70642" w:rsidRPr="0097641F" w:rsidRDefault="00C70642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70642" w:rsidRPr="0097641F" w:rsidRDefault="00C70642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70642" w:rsidRPr="0097641F" w:rsidRDefault="00C70642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C70642" w:rsidRPr="00E85EEF" w:rsidTr="00DB744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E85EEF" w:rsidRDefault="00C70642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C70642" w:rsidRPr="00E85EEF" w:rsidTr="00DB744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70642" w:rsidRPr="00E85EEF" w:rsidRDefault="00C70642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70642" w:rsidRPr="00E85EEF" w:rsidRDefault="00C70642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70642" w:rsidRPr="00E85EEF" w:rsidRDefault="00C70642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C70642" w:rsidRPr="00E85EEF" w:rsidTr="00DB744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70642" w:rsidRPr="00E85EEF" w:rsidRDefault="00C70642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70642" w:rsidRPr="00E85EEF" w:rsidRDefault="00C70642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70642" w:rsidRPr="00E85EEF" w:rsidRDefault="00C70642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70642" w:rsidRPr="00E85EEF" w:rsidRDefault="00C70642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70642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E85EEF" w:rsidRDefault="00C70642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E85EEF" w:rsidRDefault="00C70642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70642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E85EEF" w:rsidRDefault="00C70642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E85EEF" w:rsidRDefault="00C70642" w:rsidP="00DB744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70642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E85EEF" w:rsidRDefault="00C70642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E85EEF" w:rsidRDefault="00C70642" w:rsidP="00DB744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70642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E85EEF" w:rsidRDefault="00C70642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E85EEF" w:rsidRDefault="00C70642" w:rsidP="00DB744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70642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E85EEF" w:rsidRDefault="00C70642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E85EEF" w:rsidRDefault="00C70642" w:rsidP="00DB744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70642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E85EEF" w:rsidRDefault="00C70642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E85EEF" w:rsidRDefault="00C70642" w:rsidP="00DB744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C70642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E85EEF" w:rsidRDefault="00C70642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E85EEF" w:rsidRDefault="00C70642" w:rsidP="00DB7444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C70642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E85EEF" w:rsidRDefault="00C70642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E85EEF" w:rsidRDefault="00C70642" w:rsidP="00DB744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70642" w:rsidRPr="00E85EEF" w:rsidTr="00DB74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C70642" w:rsidRPr="00E85EEF" w:rsidRDefault="00C70642" w:rsidP="00DB744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C70642" w:rsidRPr="00E85EEF" w:rsidRDefault="00C70642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70642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E85EEF" w:rsidRDefault="00C70642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E85EEF" w:rsidRDefault="00C70642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70642" w:rsidRPr="00E85EEF" w:rsidTr="00DB744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E85EEF" w:rsidRDefault="00C70642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E85EEF" w:rsidRDefault="00C70642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70642" w:rsidRPr="00E85EEF" w:rsidTr="00DB744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E85EEF" w:rsidRDefault="00C70642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70642" w:rsidRPr="00E85EEF" w:rsidTr="00DB744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C70642" w:rsidRPr="00E85EEF" w:rsidRDefault="00C70642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C70642" w:rsidRPr="00E85EEF" w:rsidRDefault="00C70642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C70642" w:rsidRPr="00E85EEF" w:rsidRDefault="00C70642" w:rsidP="00DB744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70642" w:rsidRPr="00E85EEF" w:rsidTr="00DB7444">
              <w:trPr>
                <w:jc w:val="center"/>
              </w:trPr>
              <w:tc>
                <w:tcPr>
                  <w:tcW w:w="1372" w:type="dxa"/>
                  <w:vMerge/>
                </w:tcPr>
                <w:p w:rsidR="00C70642" w:rsidRPr="00E85EEF" w:rsidRDefault="00C70642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C70642" w:rsidRPr="00E85EEF" w:rsidRDefault="00C70642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70642" w:rsidRPr="00E85EEF" w:rsidRDefault="00C70642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C70642" w:rsidRPr="00E85EEF" w:rsidRDefault="00C70642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C70642" w:rsidRPr="00E85EEF" w:rsidRDefault="00C70642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C70642" w:rsidRPr="00E85EEF" w:rsidTr="00DB7444">
              <w:trPr>
                <w:jc w:val="center"/>
              </w:trPr>
              <w:tc>
                <w:tcPr>
                  <w:tcW w:w="1372" w:type="dxa"/>
                </w:tcPr>
                <w:p w:rsidR="00C70642" w:rsidRPr="00E85EEF" w:rsidRDefault="00C70642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70642" w:rsidRPr="00E85EEF" w:rsidRDefault="00C70642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70642" w:rsidRPr="00E85EEF" w:rsidRDefault="00C70642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70642" w:rsidRPr="00E85EEF" w:rsidRDefault="00C70642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70642" w:rsidRPr="00E85EEF" w:rsidRDefault="00C70642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70642" w:rsidRPr="00E85EEF" w:rsidRDefault="00C70642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70642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Pr="00E85EEF" w:rsidRDefault="00C70642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Default="00C70642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70642" w:rsidRDefault="00C70642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C70642" w:rsidRPr="00E85EEF" w:rsidRDefault="00C70642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70642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Default="00C70642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C70642" w:rsidRPr="00E85EEF" w:rsidRDefault="00C70642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2" w:rsidRDefault="00C70642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70642" w:rsidRDefault="00C70642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C70642" w:rsidRPr="00E85EEF" w:rsidRDefault="00C70642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B56B6F" w:rsidRPr="00C70642" w:rsidRDefault="00B56B6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160B0" w:rsidRDefault="00D160B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160B0" w:rsidRDefault="00D160B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C7994" w:rsidRPr="00915B4A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915B4A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7994">
              <w:rPr>
                <w:rFonts w:ascii="TH SarabunIT๙" w:hAnsi="TH SarabunIT๙" w:cs="TH SarabunIT๙" w:hint="cs"/>
                <w:b/>
                <w:bCs/>
                <w:sz w:val="28"/>
                <w:highlight w:val="magenta"/>
                <w:cs/>
              </w:rPr>
              <w:lastRenderedPageBreak/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915B4A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7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32060E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</w:rPr>
              <w:t>Primary Care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AE0349" w:rsidRDefault="00AE0349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AE0349">
              <w:rPr>
                <w:rFonts w:ascii="TH SarabunIT๙" w:hAnsi="TH SarabunIT๙" w:cs="TH SarabunIT๙"/>
                <w:sz w:val="28"/>
                <w:highlight w:val="cyan"/>
              </w:rPr>
              <w:t xml:space="preserve">KPI 7.2 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  <w:cs/>
              </w:rPr>
              <w:t>ร้อยละของ รพ.สต. ที่ผ่านเกณฑ์ก</w:t>
            </w:r>
            <w:r w:rsidRPr="00AE0349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า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  <w:cs/>
              </w:rPr>
              <w:t>รพัฒนาคุณภาพ รพ.สต. ติดดาว ค่</w:t>
            </w:r>
            <w:r w:rsidRPr="00AE0349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า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เป้าหมาย ระดับ 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</w:rPr>
              <w:t xml:space="preserve">3 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ดาว 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</w:rPr>
              <w:t xml:space="preserve">100 % 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และผ่านเกณฑ์ 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</w:rPr>
              <w:t xml:space="preserve">5 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ดาวสะสม ร้อยละ 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</w:rPr>
              <w:t xml:space="preserve">60 (41 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  <w:cs/>
              </w:rPr>
              <w:t>แห่ง)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97641F" w:rsidRDefault="00AE0349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E0349">
              <w:rPr>
                <w:rFonts w:ascii="TH SarabunIT๙" w:hAnsi="TH SarabunIT๙" w:cs="TH SarabunIT๙"/>
                <w:color w:val="FF0000"/>
                <w:sz w:val="28"/>
                <w:cs/>
              </w:rPr>
              <w:t>รพ.สต. ที่ผ่านเกณฑ์ก</w:t>
            </w:r>
            <w:r w:rsidRPr="00AE034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า</w:t>
            </w:r>
            <w:r w:rsidRPr="00AE0349">
              <w:rPr>
                <w:rFonts w:ascii="TH SarabunIT๙" w:hAnsi="TH SarabunIT๙" w:cs="TH SarabunIT๙"/>
                <w:color w:val="FF0000"/>
                <w:sz w:val="28"/>
                <w:cs/>
              </w:rPr>
              <w:t>รพัฒนาคุณภาพ รพ.สต. ติดดาว</w:t>
            </w:r>
            <w:r w:rsidRPr="00AE034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BC7994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BC7994" w:rsidRPr="0097641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C7994" w:rsidRPr="0097641F" w:rsidRDefault="00BC7994" w:rsidP="00DB7444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C7994" w:rsidRPr="0097641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C7994" w:rsidRPr="0097641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C7994" w:rsidRPr="0097641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7994" w:rsidRPr="00E85EEF" w:rsidTr="00DB744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BC7994" w:rsidRPr="00E85EEF" w:rsidTr="00DB744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BC7994" w:rsidRPr="00E85EEF" w:rsidTr="00DB744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C7994" w:rsidRPr="00E85EE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7994" w:rsidRPr="00E85EEF" w:rsidTr="00DB74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7994" w:rsidRPr="00E85EEF" w:rsidTr="00DB744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7994" w:rsidRPr="00E85EEF" w:rsidTr="00DB744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C7994" w:rsidRPr="00E85EEF" w:rsidTr="00DB744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C7994" w:rsidRPr="00E85EEF" w:rsidRDefault="00BC7994" w:rsidP="00DB744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C7994" w:rsidRPr="00E85EEF" w:rsidTr="00DB7444">
              <w:trPr>
                <w:jc w:val="center"/>
              </w:trPr>
              <w:tc>
                <w:tcPr>
                  <w:tcW w:w="1372" w:type="dxa"/>
                  <w:vMerge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BC7994" w:rsidRPr="00E85EEF" w:rsidTr="00DB7444">
              <w:trPr>
                <w:jc w:val="center"/>
              </w:trPr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BC7994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BC7994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BC7994" w:rsidRPr="00C70642" w:rsidRDefault="00BC7994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7994" w:rsidRDefault="00BC7994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160B0" w:rsidRDefault="00D160B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C7994" w:rsidRPr="00915B4A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915B4A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7994">
              <w:rPr>
                <w:rFonts w:ascii="TH SarabunIT๙" w:hAnsi="TH SarabunIT๙" w:cs="TH SarabunIT๙" w:hint="cs"/>
                <w:b/>
                <w:bCs/>
                <w:sz w:val="28"/>
                <w:highlight w:val="magenta"/>
                <w:cs/>
              </w:rPr>
              <w:lastRenderedPageBreak/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915B4A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7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32060E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</w:rPr>
              <w:t>Primary Care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AE0349" w:rsidRDefault="00AE0349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AE0349">
              <w:rPr>
                <w:rFonts w:ascii="TH SarabunIT๙" w:hAnsi="TH SarabunIT๙" w:cs="TH SarabunIT๙"/>
                <w:sz w:val="28"/>
                <w:highlight w:val="cyan"/>
              </w:rPr>
              <w:t xml:space="preserve">KPI 7.3  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ร้อยละความพึงพอใจของผู้รับบริการต่อการบริการของรพ.สต.(ร้อยละ 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</w:rPr>
              <w:t>85)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97641F" w:rsidRDefault="00AE0349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E0349">
              <w:rPr>
                <w:rFonts w:ascii="TH SarabunIT๙" w:hAnsi="TH SarabunIT๙" w:cs="TH SarabunIT๙"/>
                <w:color w:val="FF0000"/>
                <w:sz w:val="28"/>
                <w:cs/>
              </w:rPr>
              <w:t>ความพึงพอใจของผู้รับบริการต่อการบริการของรพ.สต.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BC7994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BC7994" w:rsidRPr="0097641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C7994" w:rsidRPr="0097641F" w:rsidRDefault="00BC7994" w:rsidP="00DB7444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C7994" w:rsidRPr="0097641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C7994" w:rsidRPr="0097641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C7994" w:rsidRPr="0097641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7994" w:rsidRPr="00E85EEF" w:rsidTr="00DB744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BC7994" w:rsidRPr="00E85EEF" w:rsidTr="00DB744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BC7994" w:rsidRPr="00E85EEF" w:rsidTr="00DB744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C7994" w:rsidRPr="00E85EE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7994" w:rsidRPr="00E85EEF" w:rsidTr="00DB74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7994" w:rsidRPr="00E85EEF" w:rsidTr="00DB744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7994" w:rsidRPr="00E85EEF" w:rsidTr="00DB744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C7994" w:rsidRPr="00E85EEF" w:rsidTr="00DB744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C7994" w:rsidRPr="00E85EEF" w:rsidRDefault="00BC7994" w:rsidP="00DB744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C7994" w:rsidRPr="00E85EEF" w:rsidTr="00DB7444">
              <w:trPr>
                <w:jc w:val="center"/>
              </w:trPr>
              <w:tc>
                <w:tcPr>
                  <w:tcW w:w="1372" w:type="dxa"/>
                  <w:vMerge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BC7994" w:rsidRPr="00E85EEF" w:rsidTr="00DB7444">
              <w:trPr>
                <w:jc w:val="center"/>
              </w:trPr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BC7994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BC7994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BC7994" w:rsidRPr="00C70642" w:rsidRDefault="00BC7994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7994" w:rsidRDefault="00BC7994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7994" w:rsidRDefault="00BC7994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160B0" w:rsidRPr="00BC7994" w:rsidRDefault="00D160B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C7994" w:rsidRPr="00915B4A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915B4A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7994">
              <w:rPr>
                <w:rFonts w:ascii="TH SarabunIT๙" w:hAnsi="TH SarabunIT๙" w:cs="TH SarabunIT๙" w:hint="cs"/>
                <w:b/>
                <w:bCs/>
                <w:sz w:val="28"/>
                <w:highlight w:val="magenta"/>
                <w:cs/>
              </w:rPr>
              <w:lastRenderedPageBreak/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915B4A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7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32060E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</w:rPr>
              <w:t>Primary Care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5E1FC2" w:rsidRDefault="005E1FC2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5E1FC2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5E1FC2">
              <w:rPr>
                <w:rFonts w:ascii="TH SarabunIT๙" w:hAnsi="TH SarabunIT๙" w:cs="TH SarabunIT๙"/>
                <w:sz w:val="28"/>
                <w:highlight w:val="cyan"/>
                <w:cs/>
              </w:rPr>
              <w:t>7.4 ร้อยละของอำเภอมีการพัฒนาคุณภาพชีวิตระดับอำเภอ (พชอ.) ที่มีคุณภาพ     (ร้อยละ 60)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97641F" w:rsidRDefault="005E1FC2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1FC2">
              <w:rPr>
                <w:rFonts w:ascii="TH SarabunIT๙" w:hAnsi="TH SarabunIT๙" w:cs="TH SarabunIT๙"/>
                <w:color w:val="FF0000"/>
                <w:sz w:val="28"/>
                <w:cs/>
              </w:rPr>
              <w:t>อำเภอมีการพัฒนาคุณภาพชีวิตระดับอำเภอ (พชอ.) ที่มีคุณภาพ</w:t>
            </w:r>
            <w:r w:rsidRPr="005E1FC2">
              <w:rPr>
                <w:rFonts w:ascii="TH SarabunIT๙" w:hAnsi="TH SarabunIT๙" w:cs="TH SarabunIT๙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BC7994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BC7994" w:rsidRPr="0097641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C7994" w:rsidRPr="0097641F" w:rsidRDefault="00BC7994" w:rsidP="00DB7444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C7994" w:rsidRPr="0097641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C7994" w:rsidRPr="0097641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C7994" w:rsidRPr="0097641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7994" w:rsidRPr="00E85EEF" w:rsidTr="00DB744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BC7994" w:rsidRPr="00E85EEF" w:rsidTr="00DB744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BC7994" w:rsidRPr="00E85EEF" w:rsidTr="00DB744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C7994" w:rsidRPr="00E85EE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7994" w:rsidRPr="00E85EEF" w:rsidTr="00DB74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7994" w:rsidRPr="00E85EEF" w:rsidTr="00DB744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7994" w:rsidRPr="00E85EEF" w:rsidTr="00DB744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C7994" w:rsidRPr="00E85EEF" w:rsidTr="00DB744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C7994" w:rsidRPr="00E85EEF" w:rsidRDefault="00BC7994" w:rsidP="00DB744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C7994" w:rsidRPr="00E85EEF" w:rsidTr="00DB7444">
              <w:trPr>
                <w:jc w:val="center"/>
              </w:trPr>
              <w:tc>
                <w:tcPr>
                  <w:tcW w:w="1372" w:type="dxa"/>
                  <w:vMerge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BC7994" w:rsidRPr="00E85EEF" w:rsidTr="00DB7444">
              <w:trPr>
                <w:jc w:val="center"/>
              </w:trPr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BC7994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BC7994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BC7994" w:rsidRPr="00C70642" w:rsidRDefault="00BC7994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7994" w:rsidRDefault="00BC7994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7994" w:rsidRDefault="00BC7994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160B0" w:rsidRPr="00BC7994" w:rsidRDefault="00D160B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C7994" w:rsidRPr="00915B4A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915B4A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7994">
              <w:rPr>
                <w:rFonts w:ascii="TH SarabunIT๙" w:hAnsi="TH SarabunIT๙" w:cs="TH SarabunIT๙" w:hint="cs"/>
                <w:b/>
                <w:bCs/>
                <w:sz w:val="28"/>
                <w:highlight w:val="magenta"/>
                <w:cs/>
              </w:rPr>
              <w:lastRenderedPageBreak/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915B4A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7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32060E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</w:rPr>
              <w:t>Primary Care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5E1FC2" w:rsidRDefault="005E1FC2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5E1FC2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5E1FC2">
              <w:rPr>
                <w:rFonts w:ascii="TH SarabunIT๙" w:hAnsi="TH SarabunIT๙" w:cs="TH SarabunIT๙"/>
                <w:sz w:val="28"/>
                <w:highlight w:val="cyan"/>
                <w:cs/>
              </w:rPr>
              <w:t>7.5  ร้อยละ ๘๐ ของตำบลผ่านเกณฑ์ตำบลจัดการคุณภาพชีวิตที่กำหนด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97641F" w:rsidRDefault="005E1FC2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1FC2">
              <w:rPr>
                <w:rFonts w:ascii="TH SarabunIT๙" w:hAnsi="TH SarabunIT๙" w:cs="TH SarabunIT๙"/>
                <w:color w:val="FF0000"/>
                <w:sz w:val="28"/>
                <w:cs/>
              </w:rPr>
              <w:t>ตำบลผ่านเกณฑ์ตำบลจัดการคุณภาพชีวิต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BC7994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BC7994" w:rsidRPr="0097641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C7994" w:rsidRPr="0097641F" w:rsidRDefault="00BC7994" w:rsidP="00DB7444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C7994" w:rsidRPr="0097641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C7994" w:rsidRPr="0097641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C7994" w:rsidRPr="0097641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7994" w:rsidRPr="00E85EEF" w:rsidTr="00DB744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BC7994" w:rsidRPr="00E85EEF" w:rsidTr="00DB744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BC7994" w:rsidRPr="00E85EEF" w:rsidTr="00DB744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C7994" w:rsidRPr="00E85EE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7994" w:rsidRPr="00E85EEF" w:rsidTr="00DB74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7994" w:rsidRPr="00E85EEF" w:rsidTr="00DB744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7994" w:rsidRPr="00E85EEF" w:rsidTr="00DB744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C7994" w:rsidRPr="00E85EEF" w:rsidTr="00DB744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C7994" w:rsidRPr="00E85EEF" w:rsidRDefault="00BC7994" w:rsidP="00DB744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C7994" w:rsidRPr="00E85EEF" w:rsidTr="00DB7444">
              <w:trPr>
                <w:jc w:val="center"/>
              </w:trPr>
              <w:tc>
                <w:tcPr>
                  <w:tcW w:w="1372" w:type="dxa"/>
                  <w:vMerge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BC7994" w:rsidRPr="00E85EEF" w:rsidTr="00DB7444">
              <w:trPr>
                <w:jc w:val="center"/>
              </w:trPr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BC7994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BC7994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BC7994" w:rsidRPr="00C70642" w:rsidRDefault="00BC7994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7994" w:rsidRDefault="00BC7994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7994" w:rsidRDefault="00BC7994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160B0" w:rsidRPr="00BC7994" w:rsidRDefault="00D160B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C7994" w:rsidRPr="00915B4A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915B4A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7994">
              <w:rPr>
                <w:rFonts w:ascii="TH SarabunIT๙" w:hAnsi="TH SarabunIT๙" w:cs="TH SarabunIT๙" w:hint="cs"/>
                <w:b/>
                <w:bCs/>
                <w:sz w:val="28"/>
                <w:highlight w:val="magenta"/>
                <w:cs/>
              </w:rPr>
              <w:lastRenderedPageBreak/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915B4A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7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32060E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</w:rPr>
              <w:t>Primary Care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8427CA" w:rsidRDefault="00DB744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8427CA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8427CA">
              <w:rPr>
                <w:rFonts w:ascii="TH SarabunIT๙" w:hAnsi="TH SarabunIT๙" w:cs="TH SarabunIT๙"/>
                <w:sz w:val="28"/>
                <w:highlight w:val="cyan"/>
                <w:cs/>
              </w:rPr>
              <w:t>7.6  ร้อยละความสำเร็จของการดำเนินงานเสริมสร้างความรอบรู้ด้านสุขภาพและพฤติกรรมสุขภาพ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97641F" w:rsidRDefault="008427CA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27C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การดำเนินงานเสริมสร้างความรอบรู้ด้านสุขภาพและพฤติกรรมสุขภาพ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BC7994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BC7994" w:rsidRPr="0097641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C7994" w:rsidRPr="0097641F" w:rsidRDefault="00BC7994" w:rsidP="00DB7444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C7994" w:rsidRPr="0097641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C7994" w:rsidRPr="0097641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C7994" w:rsidRPr="0097641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7994" w:rsidRPr="00E85EEF" w:rsidTr="00DB744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BC7994" w:rsidRPr="00E85EEF" w:rsidTr="00DB744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BC7994" w:rsidRPr="00E85EEF" w:rsidTr="00DB744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C7994" w:rsidRPr="00E85EE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7994" w:rsidRPr="00E85EEF" w:rsidTr="00DB74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7994" w:rsidRPr="00E85EEF" w:rsidTr="00DB744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7994" w:rsidRPr="00E85EEF" w:rsidTr="00DB744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C7994" w:rsidRPr="00E85EEF" w:rsidTr="00DB744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C7994" w:rsidRPr="00E85EEF" w:rsidRDefault="00BC7994" w:rsidP="00DB744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C7994" w:rsidRPr="00E85EEF" w:rsidTr="00DB7444">
              <w:trPr>
                <w:jc w:val="center"/>
              </w:trPr>
              <w:tc>
                <w:tcPr>
                  <w:tcW w:w="1372" w:type="dxa"/>
                  <w:vMerge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BC7994" w:rsidRPr="00E85EEF" w:rsidTr="00DB7444">
              <w:trPr>
                <w:jc w:val="center"/>
              </w:trPr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BC7994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BC7994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BC7994" w:rsidRPr="00C70642" w:rsidRDefault="00BC7994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7994" w:rsidRDefault="00BC7994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7994" w:rsidRDefault="00BC7994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143D7" w:rsidRDefault="00C143D7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56B6F" w:rsidRPr="00915B4A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15B4A" w:rsidRDefault="001F3364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ประเด็นยุทธศาสตร์ที่ 2</w:t>
            </w:r>
            <w:r w:rsidR="00B56B6F"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15B4A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="00792544"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8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792544" w:rsidRDefault="00792544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792544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792544">
              <w:rPr>
                <w:rFonts w:ascii="TH SarabunIT๙" w:hAnsi="TH SarabunIT๙" w:cs="TH SarabunIT๙"/>
                <w:color w:val="FF0000"/>
                <w:sz w:val="28"/>
              </w:rPr>
              <w:t>Fast Tack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792544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KRA 08</w:t>
            </w:r>
            <w:r w:rsidR="00792544" w:rsidRPr="00792544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 xml:space="preserve"> </w:t>
            </w:r>
            <w:r w:rsidR="00792544" w:rsidRPr="00792544">
              <w:rPr>
                <w:rFonts w:ascii="TH SarabunIT๙" w:hAnsi="TH SarabunIT๙" w:cs="TH SarabunIT๙"/>
                <w:sz w:val="28"/>
                <w:highlight w:val="yellow"/>
                <w:cs/>
              </w:rPr>
              <w:t xml:space="preserve">ร้อยละความสำเร็จการดำเนินงานตามนโยบาย </w:t>
            </w:r>
            <w:r w:rsidR="00792544" w:rsidRPr="00792544">
              <w:rPr>
                <w:rFonts w:ascii="TH SarabunIT๙" w:hAnsi="TH SarabunIT๙" w:cs="TH SarabunIT๙"/>
                <w:sz w:val="28"/>
                <w:highlight w:val="yellow"/>
              </w:rPr>
              <w:t>Fast Tack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7641F" w:rsidRDefault="00792544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544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792544">
              <w:rPr>
                <w:rFonts w:ascii="TH SarabunIT๙" w:hAnsi="TH SarabunIT๙" w:cs="TH SarabunIT๙"/>
                <w:color w:val="FF0000"/>
                <w:sz w:val="28"/>
              </w:rPr>
              <w:t>Fast Tack</w:t>
            </w:r>
            <w:r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B56B6F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792544" w:rsidRDefault="00B56B6F" w:rsidP="00B653E4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6B6F" w:rsidRPr="00E85EEF" w:rsidTr="00B653E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B56B6F" w:rsidRPr="00E85EEF" w:rsidTr="00B653E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B56B6F" w:rsidRPr="00E85EEF" w:rsidTr="00B653E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56B6F" w:rsidRPr="00E85EEF" w:rsidRDefault="00B56B6F" w:rsidP="00B653E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11F75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11F75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B56B6F" w:rsidRDefault="00B56B6F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3537B" w:rsidRDefault="0083537B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3537B" w:rsidRDefault="0083537B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3537B" w:rsidRDefault="0083537B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3537B" w:rsidRDefault="0083537B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3537B" w:rsidRPr="00E85EEF" w:rsidRDefault="0083537B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Default="00B56B6F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143D7" w:rsidRPr="00915B4A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915B4A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915B4A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8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792544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792544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792544">
              <w:rPr>
                <w:rFonts w:ascii="TH SarabunIT๙" w:hAnsi="TH SarabunIT๙" w:cs="TH SarabunIT๙"/>
                <w:color w:val="FF0000"/>
                <w:sz w:val="28"/>
              </w:rPr>
              <w:t>Fast Tack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714B0B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714B0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714B0B">
              <w:rPr>
                <w:rFonts w:ascii="TH SarabunIT๙" w:hAnsi="TH SarabunIT๙" w:cs="TH SarabunIT๙"/>
                <w:sz w:val="28"/>
                <w:highlight w:val="cyan"/>
                <w:cs/>
              </w:rPr>
              <w:t>8.1 ร้อยละอัตราตายของผู้ป่วยโรคหลอดเลือดสมองตีบ/อุดตัน (</w:t>
            </w:r>
            <w:r w:rsidRPr="00714B0B">
              <w:rPr>
                <w:rFonts w:ascii="TH SarabunIT๙" w:hAnsi="TH SarabunIT๙" w:cs="TH SarabunIT๙"/>
                <w:sz w:val="28"/>
                <w:highlight w:val="cyan"/>
              </w:rPr>
              <w:t>I</w:t>
            </w:r>
            <w:r w:rsidRPr="00714B0B">
              <w:rPr>
                <w:rFonts w:ascii="TH SarabunIT๙" w:hAnsi="TH SarabunIT๙" w:cs="TH SarabunIT๙"/>
                <w:sz w:val="28"/>
                <w:highlight w:val="cyan"/>
                <w:cs/>
              </w:rPr>
              <w:t>63)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714B0B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4B0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714B0B" w:rsidRDefault="00105330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="00714B0B" w:rsidRPr="00714B0B">
              <w:rPr>
                <w:rFonts w:ascii="TH SarabunIT๙" w:hAnsi="TH SarabunIT๙" w:cs="TH SarabunIT๙"/>
                <w:color w:val="FF0000"/>
                <w:sz w:val="28"/>
                <w:cs/>
              </w:rPr>
              <w:t>ตายของผู้ป่วยโรคหลอดเลือดสมองตีบ/อุดตัน</w:t>
            </w:r>
            <w:r w:rsidR="00714B0B" w:rsidRPr="00714B0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714B0B" w:rsidRPr="00714B0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C143D7" w:rsidRPr="00714B0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C143D7" w:rsidRPr="00714B0B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714B0B" w:rsidRDefault="00C143D7" w:rsidP="00A523BB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714B0B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714B0B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714B0B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C143D7" w:rsidRPr="00E85EEF" w:rsidTr="00A523B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C143D7" w:rsidRPr="00E85EEF" w:rsidTr="00A523B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C143D7" w:rsidRPr="00E85EEF" w:rsidTr="00A523B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143D7" w:rsidRPr="00E85EE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143D7" w:rsidRPr="00E85EEF" w:rsidTr="00A523B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C143D7" w:rsidRPr="00E85EEF" w:rsidRDefault="00C143D7" w:rsidP="00A523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143D7" w:rsidRPr="00E85EEF" w:rsidTr="00A523BB">
              <w:trPr>
                <w:jc w:val="center"/>
              </w:trPr>
              <w:tc>
                <w:tcPr>
                  <w:tcW w:w="1372" w:type="dxa"/>
                  <w:vMerge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C143D7" w:rsidRPr="00E85EEF" w:rsidTr="00A523BB">
              <w:trPr>
                <w:jc w:val="center"/>
              </w:trPr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C143D7" w:rsidRDefault="00C143D7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143D7" w:rsidRPr="00915B4A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915B4A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915B4A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8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792544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792544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792544">
              <w:rPr>
                <w:rFonts w:ascii="TH SarabunIT๙" w:hAnsi="TH SarabunIT๙" w:cs="TH SarabunIT๙"/>
                <w:color w:val="FF0000"/>
                <w:sz w:val="28"/>
              </w:rPr>
              <w:t>Fast Tack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714B0B" w:rsidRDefault="00714B0B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714B0B">
              <w:rPr>
                <w:rFonts w:ascii="TH SarabunIT๙" w:hAnsi="TH SarabunIT๙" w:cs="TH SarabunIT๙"/>
                <w:sz w:val="28"/>
                <w:highlight w:val="cyan"/>
              </w:rPr>
              <w:t xml:space="preserve">KPI 8.2  </w:t>
            </w:r>
            <w:r w:rsidRPr="00714B0B">
              <w:rPr>
                <w:rFonts w:ascii="TH SarabunIT๙" w:hAnsi="TH SarabunIT๙" w:cs="TH SarabunIT๙"/>
                <w:sz w:val="28"/>
                <w:highlight w:val="cyan"/>
                <w:cs/>
              </w:rPr>
              <w:t>ร้อยละอัตราตายของผู้ป่วยโรคหลอดเลือดสมองแตก</w:t>
            </w:r>
            <w:r w:rsidRPr="00714B0B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 </w:t>
            </w:r>
            <w:r w:rsidRPr="00714B0B">
              <w:rPr>
                <w:rFonts w:ascii="TH SarabunIT๙" w:hAnsi="TH SarabunIT๙" w:cs="TH SarabunIT๙"/>
                <w:sz w:val="28"/>
                <w:highlight w:val="cyan"/>
                <w:cs/>
              </w:rPr>
              <w:t>(</w:t>
            </w:r>
            <w:r w:rsidRPr="00714B0B">
              <w:rPr>
                <w:rFonts w:ascii="TH SarabunIT๙" w:hAnsi="TH SarabunIT๙" w:cs="TH SarabunIT๙"/>
                <w:sz w:val="28"/>
                <w:highlight w:val="cyan"/>
              </w:rPr>
              <w:t>I60-I62)&lt;25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97641F" w:rsidRDefault="00105330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="00714B0B" w:rsidRPr="00714B0B">
              <w:rPr>
                <w:rFonts w:ascii="TH SarabunIT๙" w:hAnsi="TH SarabunIT๙" w:cs="TH SarabunIT๙"/>
                <w:color w:val="FF0000"/>
                <w:sz w:val="28"/>
                <w:cs/>
              </w:rPr>
              <w:t>ตายของผู้ป่วยโรคหลอดเลือดสมองแตก</w:t>
            </w:r>
            <w:r w:rsidR="00714B0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14B0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C143D7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C143D7" w:rsidRPr="0097641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792544" w:rsidRDefault="00C143D7" w:rsidP="00A523BB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97641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97641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97641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C143D7" w:rsidRPr="00E85EEF" w:rsidTr="00A523B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C143D7" w:rsidRPr="00E85EEF" w:rsidTr="00A523B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C143D7" w:rsidRPr="00E85EEF" w:rsidTr="00A523B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143D7" w:rsidRPr="00E85EE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143D7" w:rsidRPr="00E85EEF" w:rsidTr="00A523B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C143D7" w:rsidRPr="00E85EEF" w:rsidRDefault="00C143D7" w:rsidP="00A523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143D7" w:rsidRPr="00E85EEF" w:rsidTr="00A523BB">
              <w:trPr>
                <w:jc w:val="center"/>
              </w:trPr>
              <w:tc>
                <w:tcPr>
                  <w:tcW w:w="1372" w:type="dxa"/>
                  <w:vMerge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C143D7" w:rsidRPr="00E85EEF" w:rsidTr="00A523BB">
              <w:trPr>
                <w:jc w:val="center"/>
              </w:trPr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C143D7" w:rsidRDefault="00C143D7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143D7" w:rsidRPr="00915B4A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915B4A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915B4A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8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792544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792544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792544">
              <w:rPr>
                <w:rFonts w:ascii="TH SarabunIT๙" w:hAnsi="TH SarabunIT๙" w:cs="TH SarabunIT๙"/>
                <w:color w:val="FF0000"/>
                <w:sz w:val="28"/>
              </w:rPr>
              <w:t>Fast Tack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105330" w:rsidRDefault="00A523BB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105330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105330">
              <w:rPr>
                <w:rFonts w:ascii="TH SarabunIT๙" w:hAnsi="TH SarabunIT๙" w:cs="TH SarabunIT๙"/>
                <w:sz w:val="28"/>
                <w:highlight w:val="cyan"/>
                <w:cs/>
              </w:rPr>
              <w:t>8.3  ร้อยละอัตราตายของผู้ป่วยโรคหลอดเลือดสมอง (</w:t>
            </w:r>
            <w:r w:rsidRPr="00105330">
              <w:rPr>
                <w:rFonts w:ascii="TH SarabunIT๙" w:hAnsi="TH SarabunIT๙" w:cs="TH SarabunIT๙"/>
                <w:sz w:val="28"/>
                <w:highlight w:val="cyan"/>
              </w:rPr>
              <w:t>I</w:t>
            </w:r>
            <w:r w:rsidRPr="00105330">
              <w:rPr>
                <w:rFonts w:ascii="TH SarabunIT๙" w:hAnsi="TH SarabunIT๙" w:cs="TH SarabunIT๙"/>
                <w:sz w:val="28"/>
                <w:highlight w:val="cyan"/>
                <w:cs/>
              </w:rPr>
              <w:t>60-</w:t>
            </w:r>
            <w:r w:rsidRPr="00105330">
              <w:rPr>
                <w:rFonts w:ascii="TH SarabunIT๙" w:hAnsi="TH SarabunIT๙" w:cs="TH SarabunIT๙"/>
                <w:sz w:val="28"/>
                <w:highlight w:val="cyan"/>
              </w:rPr>
              <w:t>I</w:t>
            </w:r>
            <w:r w:rsidRPr="00105330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69) </w:t>
            </w:r>
            <w:r w:rsidRPr="00105330">
              <w:rPr>
                <w:rFonts w:ascii="TH SarabunIT๙" w:hAnsi="TH SarabunIT๙" w:cs="TH SarabunIT๙"/>
                <w:sz w:val="28"/>
                <w:highlight w:val="cyan"/>
              </w:rPr>
              <w:t xml:space="preserve">&lt; </w:t>
            </w:r>
            <w:r w:rsidRPr="00105330">
              <w:rPr>
                <w:rFonts w:ascii="TH SarabunIT๙" w:hAnsi="TH SarabunIT๙" w:cs="TH SarabunIT๙"/>
                <w:sz w:val="28"/>
                <w:highlight w:val="cyan"/>
                <w:cs/>
              </w:rPr>
              <w:t>7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97641F" w:rsidRDefault="00105330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5330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="00A523BB" w:rsidRPr="00105330">
              <w:rPr>
                <w:rFonts w:ascii="TH SarabunIT๙" w:hAnsi="TH SarabunIT๙" w:cs="TH SarabunIT๙"/>
                <w:color w:val="FF0000"/>
                <w:sz w:val="28"/>
                <w:cs/>
              </w:rPr>
              <w:t>ตายของผู้ป่วยโรคหลอดเลือดสมอง</w:t>
            </w:r>
            <w:r w:rsidR="00A523BB" w:rsidRPr="00A523B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143D7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C143D7" w:rsidRPr="0097641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792544" w:rsidRDefault="00C143D7" w:rsidP="00A523BB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97641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97641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97641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C143D7" w:rsidRPr="00E85EEF" w:rsidTr="00A523B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C143D7" w:rsidRPr="00E85EEF" w:rsidTr="00A523B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C143D7" w:rsidRPr="00E85EEF" w:rsidTr="00A523B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143D7" w:rsidRPr="00E85EE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143D7" w:rsidRPr="00E85EEF" w:rsidTr="00A523B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C143D7" w:rsidRPr="00E85EEF" w:rsidRDefault="00C143D7" w:rsidP="00A523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143D7" w:rsidRPr="00E85EEF" w:rsidTr="00A523BB">
              <w:trPr>
                <w:jc w:val="center"/>
              </w:trPr>
              <w:tc>
                <w:tcPr>
                  <w:tcW w:w="1372" w:type="dxa"/>
                  <w:vMerge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C143D7" w:rsidRPr="00E85EEF" w:rsidTr="00A523BB">
              <w:trPr>
                <w:jc w:val="center"/>
              </w:trPr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143D7" w:rsidRPr="00915B4A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915B4A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915B4A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lastRenderedPageBreak/>
              <w:t>แ</w:t>
            </w:r>
            <w:r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8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792544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792544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792544">
              <w:rPr>
                <w:rFonts w:ascii="TH SarabunIT๙" w:hAnsi="TH SarabunIT๙" w:cs="TH SarabunIT๙"/>
                <w:color w:val="FF0000"/>
                <w:sz w:val="28"/>
              </w:rPr>
              <w:t>Fast Tack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086972" w:rsidRDefault="00086972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086972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086972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8.4 อัตราตายผู้ป่วยติดเชื้อในกระแสเลือดแบบรุนแรงชนิด </w:t>
            </w:r>
            <w:r w:rsidRPr="00086972">
              <w:rPr>
                <w:rFonts w:ascii="TH SarabunIT๙" w:hAnsi="TH SarabunIT๙" w:cs="TH SarabunIT๙"/>
                <w:sz w:val="28"/>
                <w:highlight w:val="cyan"/>
              </w:rPr>
              <w:t xml:space="preserve">community-acquired </w:t>
            </w:r>
            <w:r w:rsidRPr="00086972">
              <w:rPr>
                <w:rFonts w:ascii="TH SarabunIT๙" w:hAnsi="TH SarabunIT๙" w:cs="TH SarabunIT๙"/>
                <w:sz w:val="28"/>
                <w:highlight w:val="cyan"/>
                <w:cs/>
              </w:rPr>
              <w:t>ปีงบประมาณ 62 น้อยกว่า (ร้อยละ 30)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97641F" w:rsidRDefault="00086972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86972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086972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ตายผู้ป่วยติดเชื้อในกระแสเลือดแบบรุนแรงชนิด </w:t>
            </w:r>
            <w:r w:rsidRPr="00086972">
              <w:rPr>
                <w:rFonts w:ascii="TH SarabunIT๙" w:hAnsi="TH SarabunIT๙" w:cs="TH SarabunIT๙"/>
                <w:color w:val="FF0000"/>
                <w:sz w:val="28"/>
              </w:rPr>
              <w:t>community-acquired</w:t>
            </w:r>
            <w:r w:rsidRPr="00086972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C143D7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C143D7" w:rsidRPr="0097641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792544" w:rsidRDefault="00C143D7" w:rsidP="00A523BB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97641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97641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97641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C143D7" w:rsidRPr="00E85EEF" w:rsidTr="00A523B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C143D7" w:rsidRPr="00E85EEF" w:rsidTr="00A523B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C143D7" w:rsidRPr="00E85EEF" w:rsidTr="00A523B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143D7" w:rsidRPr="00E85EE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143D7" w:rsidRPr="00E85EEF" w:rsidTr="00A523B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C143D7" w:rsidRPr="00E85EEF" w:rsidRDefault="00C143D7" w:rsidP="00A523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143D7" w:rsidRPr="00E85EEF" w:rsidTr="00A523BB">
              <w:trPr>
                <w:jc w:val="center"/>
              </w:trPr>
              <w:tc>
                <w:tcPr>
                  <w:tcW w:w="1372" w:type="dxa"/>
                  <w:vMerge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C143D7" w:rsidRPr="00E85EEF" w:rsidTr="00A523BB">
              <w:trPr>
                <w:jc w:val="center"/>
              </w:trPr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67A9D" w:rsidRDefault="00767A9D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C143D7" w:rsidRDefault="00C143D7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143D7" w:rsidRPr="00915B4A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915B4A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915B4A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8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792544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792544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792544">
              <w:rPr>
                <w:rFonts w:ascii="TH SarabunIT๙" w:hAnsi="TH SarabunIT๙" w:cs="TH SarabunIT๙"/>
                <w:color w:val="FF0000"/>
                <w:sz w:val="28"/>
              </w:rPr>
              <w:t>Fast Tack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767A9D" w:rsidRDefault="00767A9D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767A9D">
              <w:rPr>
                <w:rFonts w:ascii="TH SarabunIT๙" w:hAnsi="TH SarabunIT๙" w:cs="TH SarabunIT๙"/>
                <w:sz w:val="28"/>
                <w:highlight w:val="cyan"/>
              </w:rPr>
              <w:t xml:space="preserve">KPI 8.5 </w:t>
            </w:r>
            <w:r w:rsidRPr="00767A9D">
              <w:rPr>
                <w:rFonts w:ascii="TH SarabunIT๙" w:hAnsi="TH SarabunIT๙" w:cs="TH SarabunIT๙"/>
                <w:sz w:val="28"/>
                <w:highlight w:val="cyan"/>
                <w:cs/>
              </w:rPr>
              <w:t>อัตราเสียชีวิตของผู้ป่วยวิกฤติฉุกเฉิน (</w:t>
            </w:r>
            <w:r w:rsidRPr="00767A9D">
              <w:rPr>
                <w:rFonts w:ascii="TH SarabunIT๙" w:hAnsi="TH SarabunIT๙" w:cs="TH SarabunIT๙"/>
                <w:sz w:val="28"/>
                <w:highlight w:val="cyan"/>
              </w:rPr>
              <w:t xml:space="preserve">triage level 1) </w:t>
            </w:r>
            <w:r w:rsidRPr="00767A9D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ภายใน </w:t>
            </w:r>
            <w:r w:rsidRPr="00767A9D">
              <w:rPr>
                <w:rFonts w:ascii="TH SarabunIT๙" w:hAnsi="TH SarabunIT๙" w:cs="TH SarabunIT๙"/>
                <w:sz w:val="28"/>
                <w:highlight w:val="cyan"/>
              </w:rPr>
              <w:t xml:space="preserve">24 </w:t>
            </w:r>
            <w:r w:rsidRPr="00767A9D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ชม. ในโรงพยาบาลระดับ </w:t>
            </w:r>
            <w:r w:rsidRPr="00767A9D">
              <w:rPr>
                <w:rFonts w:ascii="TH SarabunIT๙" w:hAnsi="TH SarabunIT๙" w:cs="TH SarabunIT๙"/>
                <w:sz w:val="28"/>
                <w:highlight w:val="cyan"/>
              </w:rPr>
              <w:t xml:space="preserve">A, S, M1 </w:t>
            </w:r>
            <w:r w:rsidRPr="00767A9D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ไม่เกินร้อยละ </w:t>
            </w:r>
            <w:r w:rsidRPr="00767A9D">
              <w:rPr>
                <w:rFonts w:ascii="TH SarabunIT๙" w:hAnsi="TH SarabunIT๙" w:cs="TH SarabunIT๙"/>
                <w:sz w:val="28"/>
                <w:highlight w:val="cyan"/>
              </w:rPr>
              <w:t>12 (Trauma&lt;12%, Non-trauma&lt;12%)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97641F" w:rsidRDefault="00767A9D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7A9D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767A9D">
              <w:rPr>
                <w:rFonts w:ascii="TH SarabunIT๙" w:hAnsi="TH SarabunIT๙" w:cs="TH SarabunIT๙"/>
                <w:color w:val="FF0000"/>
                <w:sz w:val="28"/>
                <w:cs/>
              </w:rPr>
              <w:t>เสียชีวิตของผู้ป่วยวิกฤติฉุกเฉิน (</w:t>
            </w:r>
            <w:r w:rsidRPr="00767A9D">
              <w:rPr>
                <w:rFonts w:ascii="TH SarabunIT๙" w:hAnsi="TH SarabunIT๙" w:cs="TH SarabunIT๙"/>
                <w:color w:val="FF0000"/>
                <w:sz w:val="28"/>
              </w:rPr>
              <w:t xml:space="preserve">triage level 1) </w:t>
            </w:r>
            <w:r w:rsidRPr="00767A9D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ภายใน </w:t>
            </w:r>
            <w:r w:rsidRPr="00767A9D">
              <w:rPr>
                <w:rFonts w:ascii="TH SarabunIT๙" w:hAnsi="TH SarabunIT๙" w:cs="TH SarabunIT๙"/>
                <w:color w:val="FF0000"/>
                <w:sz w:val="28"/>
              </w:rPr>
              <w:t xml:space="preserve">24 </w:t>
            </w:r>
            <w:r w:rsidRPr="00767A9D">
              <w:rPr>
                <w:rFonts w:ascii="TH SarabunIT๙" w:hAnsi="TH SarabunIT๙" w:cs="TH SarabunIT๙"/>
                <w:color w:val="FF0000"/>
                <w:sz w:val="28"/>
                <w:cs/>
              </w:rPr>
              <w:t>ชม.</w:t>
            </w:r>
            <w:r w:rsidRPr="00767A9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C143D7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C143D7" w:rsidRPr="0097641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792544" w:rsidRDefault="00C143D7" w:rsidP="00A523BB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97641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97641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97641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C143D7" w:rsidRPr="00E85EEF" w:rsidTr="00A523B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C143D7" w:rsidRPr="00E85EEF" w:rsidTr="00A523B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C143D7" w:rsidRPr="00E85EEF" w:rsidTr="00A523B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143D7" w:rsidRPr="00E85EE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143D7" w:rsidRPr="00E85EEF" w:rsidTr="00A523B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C143D7" w:rsidRPr="00E85EEF" w:rsidRDefault="00C143D7" w:rsidP="00A523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143D7" w:rsidRPr="00E85EEF" w:rsidTr="00A523BB">
              <w:trPr>
                <w:jc w:val="center"/>
              </w:trPr>
              <w:tc>
                <w:tcPr>
                  <w:tcW w:w="1372" w:type="dxa"/>
                  <w:vMerge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C143D7" w:rsidRPr="00E85EEF" w:rsidTr="00A523BB">
              <w:trPr>
                <w:jc w:val="center"/>
              </w:trPr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E85EEF" w:rsidRDefault="00C143D7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Default="00B56B6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56B6F" w:rsidRPr="00915B4A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15B4A" w:rsidRDefault="009556D3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ประเด็นยุทธศาสตร์ที่ 2</w:t>
            </w:r>
            <w:r w:rsidR="00B56B6F"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15B4A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29A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="00454758" w:rsidRPr="00EA29AB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9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D509F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509FF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ยาเสพติด                   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A29AB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29A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A29AB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29A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A29AB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EA29AB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KRA 09</w:t>
            </w:r>
            <w:r w:rsidR="00D509FF" w:rsidRPr="00EA29A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 </w:t>
            </w:r>
            <w:r w:rsidR="00D509FF" w:rsidRPr="00EA29AB">
              <w:rPr>
                <w:rFonts w:ascii="TH SarabunIT๙" w:hAnsi="TH SarabunIT๙" w:cs="TH SarabunIT๙"/>
                <w:sz w:val="28"/>
                <w:highlight w:val="yellow"/>
                <w:cs/>
              </w:rPr>
              <w:t xml:space="preserve">ร้อยละความสำเร็จในการดำเนินงานตามนโยบาย ยาเสพติด                   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7641F" w:rsidRDefault="00D509FF" w:rsidP="00D509F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09FF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ยาเสพติด </w:t>
            </w:r>
            <w:r w:rsidR="00B56B6F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6B6F" w:rsidRPr="00E85EEF" w:rsidTr="00B653E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B56B6F" w:rsidRPr="00E85EEF" w:rsidTr="00B653E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B56B6F" w:rsidRPr="00E85EEF" w:rsidTr="00B653E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56B6F" w:rsidRPr="00E85EEF" w:rsidRDefault="00B56B6F" w:rsidP="00B653E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11F75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11F75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B56B6F" w:rsidRDefault="00B56B6F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D1129" w:rsidRDefault="00DD1129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D1129" w:rsidRDefault="00DD1129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D1129" w:rsidRDefault="00DD1129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3537B" w:rsidRDefault="0083537B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3537B" w:rsidRPr="00E85EEF" w:rsidRDefault="0083537B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Default="00B56B6F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52079" w:rsidRPr="00915B4A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915B4A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915B4A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5207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29A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EA29AB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9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509FF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ยาเสพติด                   </w:t>
            </w:r>
          </w:p>
        </w:tc>
      </w:tr>
      <w:tr w:rsidR="00B5207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A29AB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29A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A29AB" w:rsidRDefault="00B5207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29A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5207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B52079" w:rsidRDefault="00B5207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B52079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B52079">
              <w:rPr>
                <w:rFonts w:ascii="TH SarabunIT๙" w:hAnsi="TH SarabunIT๙" w:cs="TH SarabunIT๙"/>
                <w:sz w:val="28"/>
                <w:highlight w:val="cyan"/>
                <w:cs/>
              </w:rPr>
              <w:t>9.1 ร้อยละของผู้ติดยาเสพติดที่บ</w:t>
            </w:r>
            <w:r w:rsidRPr="00B52079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ำ</w:t>
            </w:r>
            <w:r w:rsidRPr="00B52079">
              <w:rPr>
                <w:rFonts w:ascii="TH SarabunIT๙" w:hAnsi="TH SarabunIT๙" w:cs="TH SarabunIT๙"/>
                <w:sz w:val="28"/>
                <w:highlight w:val="cyan"/>
                <w:cs/>
              </w:rPr>
              <w:t>บัดครบตามเกณฑ์ที่ก</w:t>
            </w:r>
            <w:r w:rsidRPr="00B52079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ำ</w:t>
            </w:r>
            <w:r w:rsidRPr="00B52079">
              <w:rPr>
                <w:rFonts w:ascii="TH SarabunIT๙" w:hAnsi="TH SarabunIT๙" w:cs="TH SarabunIT๙"/>
                <w:sz w:val="28"/>
                <w:highlight w:val="cyan"/>
                <w:cs/>
              </w:rPr>
              <w:t>หนดของแต่ละระบบ และได้รับการติดตามดูแลต่อเนื่อง 1 ปี (</w:t>
            </w:r>
            <w:r w:rsidRPr="00B52079">
              <w:rPr>
                <w:rFonts w:ascii="TH SarabunIT๙" w:hAnsi="TH SarabunIT๙" w:cs="TH SarabunIT๙"/>
                <w:sz w:val="28"/>
                <w:highlight w:val="cyan"/>
              </w:rPr>
              <w:t xml:space="preserve">Retention Rate) </w:t>
            </w:r>
            <w:r w:rsidRPr="00B52079">
              <w:rPr>
                <w:rFonts w:ascii="TH SarabunIT๙" w:hAnsi="TH SarabunIT๙" w:cs="TH SarabunIT๙"/>
                <w:sz w:val="28"/>
                <w:highlight w:val="cyan"/>
                <w:cs/>
              </w:rPr>
              <w:t>ร้อยล ะ 20</w:t>
            </w:r>
          </w:p>
        </w:tc>
      </w:tr>
      <w:tr w:rsidR="00B5207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B52079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5207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B52079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52079">
              <w:rPr>
                <w:rFonts w:ascii="TH SarabunIT๙" w:hAnsi="TH SarabunIT๙" w:cs="TH SarabunIT๙"/>
                <w:color w:val="FF0000"/>
                <w:sz w:val="28"/>
                <w:cs/>
              </w:rPr>
              <w:t>ผู้ติดยาเสพติดที่บ</w:t>
            </w:r>
            <w:r w:rsidRPr="00B5207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ำ</w:t>
            </w:r>
            <w:r w:rsidRPr="00B52079">
              <w:rPr>
                <w:rFonts w:ascii="TH SarabunIT๙" w:hAnsi="TH SarabunIT๙" w:cs="TH SarabunIT๙"/>
                <w:color w:val="FF0000"/>
                <w:sz w:val="28"/>
                <w:cs/>
              </w:rPr>
              <w:t>บัดครบตามเกณฑ์ที่ก</w:t>
            </w:r>
            <w:r w:rsidRPr="00B5207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ำ</w:t>
            </w:r>
            <w:r w:rsidRPr="00B52079">
              <w:rPr>
                <w:rFonts w:ascii="TH SarabunIT๙" w:hAnsi="TH SarabunIT๙" w:cs="TH SarabunIT๙"/>
                <w:color w:val="FF0000"/>
                <w:sz w:val="28"/>
                <w:cs/>
              </w:rPr>
              <w:t>หนด</w:t>
            </w:r>
            <w:r w:rsidRPr="00B52079">
              <w:rPr>
                <w:rFonts w:ascii="TH SarabunIT๙" w:hAnsi="TH SarabunIT๙" w:cs="TH SarabunIT๙" w:hint="cs"/>
                <w:sz w:val="28"/>
                <w:cs/>
              </w:rPr>
              <w:t xml:space="preserve"> ห</w:t>
            </w:r>
            <w:r w:rsidRPr="00B5207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มายถึง</w:t>
            </w:r>
          </w:p>
          <w:p w:rsidR="00B52079" w:rsidRPr="00B52079" w:rsidRDefault="00B5207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2079" w:rsidRPr="00B52079" w:rsidRDefault="00B52079" w:rsidP="00F824D5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2079" w:rsidRPr="00B52079" w:rsidRDefault="00B5207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2079" w:rsidRPr="00B52079" w:rsidRDefault="00B5207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2079" w:rsidRPr="00B52079" w:rsidRDefault="00B5207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2079" w:rsidRPr="00E85EEF" w:rsidTr="00F824D5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B52079" w:rsidRPr="00E85EEF" w:rsidTr="00F824D5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B52079" w:rsidRPr="00E85EEF" w:rsidTr="00F824D5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2079" w:rsidRPr="00E85EEF" w:rsidRDefault="00B5207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207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207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207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207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207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207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207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B5207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2079" w:rsidRPr="00E85EEF" w:rsidTr="00F824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B52079" w:rsidRPr="00E85EEF" w:rsidRDefault="00B52079" w:rsidP="00F824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207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2079" w:rsidRPr="00E85EEF" w:rsidTr="00F824D5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2079" w:rsidRPr="00E85EEF" w:rsidTr="00F824D5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52079" w:rsidRPr="00E85EEF" w:rsidTr="00F824D5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52079" w:rsidRPr="00E85EEF" w:rsidRDefault="00B52079" w:rsidP="00F824D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52079" w:rsidRPr="00E85EEF" w:rsidTr="00F824D5">
              <w:trPr>
                <w:jc w:val="center"/>
              </w:trPr>
              <w:tc>
                <w:tcPr>
                  <w:tcW w:w="1372" w:type="dxa"/>
                  <w:vMerge/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B52079" w:rsidRPr="00E85EEF" w:rsidTr="00F824D5">
              <w:trPr>
                <w:jc w:val="center"/>
              </w:trPr>
              <w:tc>
                <w:tcPr>
                  <w:tcW w:w="1372" w:type="dxa"/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207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B52079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207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B52079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B52079" w:rsidRDefault="00B52079" w:rsidP="00B5207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2079" w:rsidRDefault="00B52079" w:rsidP="00B5207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2079" w:rsidRDefault="00B52079" w:rsidP="00B5207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D1129" w:rsidRDefault="00DD1129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2079" w:rsidRDefault="00B52079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2079" w:rsidRDefault="00B52079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2079" w:rsidRDefault="00B52079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52079" w:rsidRPr="00915B4A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915B4A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915B4A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5207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29A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EA29AB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9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509FF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ยาเสพติด                   </w:t>
            </w:r>
          </w:p>
        </w:tc>
      </w:tr>
      <w:tr w:rsidR="00B5207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A29AB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29A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A29AB" w:rsidRDefault="00B5207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29A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5207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6C7E1B" w:rsidRDefault="006C7E1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6C7E1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6C7E1B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9.2 ร้อยละ ของผู้ใช้ ผู้เสพที่บาบัดครบตามเกณฑ์ที่กาหนดของแต่ละระบบหยุดเสพต่อเนื่องหลังจาหน่ายจากการบาบัด 3 เดือน (3 </w:t>
            </w:r>
            <w:r w:rsidRPr="006C7E1B">
              <w:rPr>
                <w:rFonts w:ascii="TH SarabunIT๙" w:hAnsi="TH SarabunIT๙" w:cs="TH SarabunIT๙"/>
                <w:sz w:val="28"/>
                <w:highlight w:val="cyan"/>
              </w:rPr>
              <w:t>months Remission rate)</w:t>
            </w:r>
            <w:r w:rsidRPr="006C7E1B">
              <w:rPr>
                <w:rFonts w:ascii="TH SarabunIT๙" w:hAnsi="TH SarabunIT๙" w:cs="TH SarabunIT๙"/>
                <w:sz w:val="28"/>
                <w:highlight w:val="cyan"/>
                <w:cs/>
              </w:rPr>
              <w:t>ร้อยละ 40</w:t>
            </w:r>
          </w:p>
        </w:tc>
      </w:tr>
      <w:tr w:rsidR="00B5207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97641F" w:rsidRDefault="006C7E1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7E1B">
              <w:rPr>
                <w:rFonts w:ascii="TH SarabunIT๙" w:hAnsi="TH SarabunIT๙" w:cs="TH SarabunIT๙"/>
                <w:color w:val="FF0000"/>
                <w:sz w:val="28"/>
                <w:cs/>
              </w:rPr>
              <w:t>ผู้ใช้ ผู้เสพที่บ</w:t>
            </w:r>
            <w:r w:rsidRPr="006C7E1B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ำ</w:t>
            </w:r>
            <w:r w:rsidRPr="006C7E1B">
              <w:rPr>
                <w:rFonts w:ascii="TH SarabunIT๙" w:hAnsi="TH SarabunIT๙" w:cs="TH SarabunIT๙"/>
                <w:color w:val="FF0000"/>
                <w:sz w:val="28"/>
                <w:cs/>
              </w:rPr>
              <w:t>บัดครบตามเกณฑ์ที่ก</w:t>
            </w:r>
            <w:r w:rsidRPr="006C7E1B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ำ</w:t>
            </w:r>
            <w:r w:rsidRPr="006C7E1B">
              <w:rPr>
                <w:rFonts w:ascii="TH SarabunIT๙" w:hAnsi="TH SarabunIT๙" w:cs="TH SarabunIT๙"/>
                <w:color w:val="FF0000"/>
                <w:sz w:val="28"/>
                <w:cs/>
              </w:rPr>
              <w:t>หนดของแต่ละระบบหยุดเสพต่อเนื่องหลังจาหน่ายจากการบ</w:t>
            </w:r>
            <w:r w:rsidRPr="006C7E1B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ำ</w:t>
            </w:r>
            <w:r w:rsidRPr="006C7E1B">
              <w:rPr>
                <w:rFonts w:ascii="TH SarabunIT๙" w:hAnsi="TH SarabunIT๙" w:cs="TH SarabunIT๙"/>
                <w:color w:val="FF0000"/>
                <w:sz w:val="28"/>
                <w:cs/>
              </w:rPr>
              <w:t>บัด 3 เดือน</w:t>
            </w:r>
            <w:r w:rsidRPr="006C7E1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B52079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B52079" w:rsidRPr="0097641F" w:rsidRDefault="00B5207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2079" w:rsidRPr="0097641F" w:rsidRDefault="00B52079" w:rsidP="00F824D5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2079" w:rsidRPr="006C7E1B" w:rsidRDefault="00B5207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2079" w:rsidRPr="0097641F" w:rsidRDefault="00B5207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2079" w:rsidRPr="0097641F" w:rsidRDefault="00B5207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2079" w:rsidRPr="00E85EEF" w:rsidTr="00F824D5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B52079" w:rsidRPr="00E85EEF" w:rsidTr="00F824D5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B52079" w:rsidRPr="00E85EEF" w:rsidTr="00F824D5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2079" w:rsidRPr="00E85EEF" w:rsidRDefault="00B5207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207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207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207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207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207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207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207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B5207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2079" w:rsidRPr="00E85EEF" w:rsidTr="00F824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B52079" w:rsidRPr="00E85EEF" w:rsidRDefault="00B52079" w:rsidP="00F824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207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2079" w:rsidRPr="00E85EEF" w:rsidTr="00F824D5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2079" w:rsidRPr="00E85EEF" w:rsidTr="00F824D5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52079" w:rsidRPr="00E85EEF" w:rsidTr="00F824D5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52079" w:rsidRPr="00E85EEF" w:rsidRDefault="00B52079" w:rsidP="00F824D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52079" w:rsidRPr="00E85EEF" w:rsidTr="00F824D5">
              <w:trPr>
                <w:jc w:val="center"/>
              </w:trPr>
              <w:tc>
                <w:tcPr>
                  <w:tcW w:w="1372" w:type="dxa"/>
                  <w:vMerge/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B52079" w:rsidRPr="00E85EEF" w:rsidTr="00F824D5">
              <w:trPr>
                <w:jc w:val="center"/>
              </w:trPr>
              <w:tc>
                <w:tcPr>
                  <w:tcW w:w="1372" w:type="dxa"/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2079" w:rsidRPr="00E85EEF" w:rsidRDefault="00B5207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207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B52079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207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B52079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B52079" w:rsidRPr="00E85EEF" w:rsidRDefault="00B5207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B52079" w:rsidRDefault="00B52079" w:rsidP="00B5207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2079" w:rsidRDefault="00B52079" w:rsidP="00B5207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2079" w:rsidRDefault="00B52079" w:rsidP="00B5207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2079" w:rsidRDefault="00B52079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56B6F" w:rsidRPr="00915B4A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15B4A" w:rsidRDefault="009556D3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ประเด็นยุทธศาสตร์ที่ 2</w:t>
            </w:r>
            <w:r w:rsidR="00B56B6F"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15B4A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10574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010574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</w:t>
            </w:r>
            <w:r w:rsidR="009556D3" w:rsidRPr="00010574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0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E45D8" w:rsidRDefault="00AE45D8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E45D8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 </w:t>
            </w:r>
            <w:r w:rsidRPr="00AE45D8">
              <w:rPr>
                <w:rFonts w:ascii="TH SarabunIT๙" w:hAnsi="TH SarabunIT๙" w:cs="TH SarabunIT๙"/>
                <w:color w:val="FF0000"/>
                <w:sz w:val="28"/>
              </w:rPr>
              <w:t>RDU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KRA 10</w:t>
            </w:r>
            <w:r w:rsidR="00AE45D8" w:rsidRPr="00D331FE">
              <w:rPr>
                <w:rFonts w:ascii="TH SarabunIT๙" w:hAnsi="TH SarabunIT๙" w:cs="TH SarabunIT๙"/>
                <w:sz w:val="28"/>
                <w:highlight w:val="yellow"/>
                <w:cs/>
              </w:rPr>
              <w:t xml:space="preserve">ร้อยละความสำเร็จการดำเนินงานตามนโยบาย  </w:t>
            </w:r>
            <w:r w:rsidR="00AE45D8" w:rsidRPr="00D331FE">
              <w:rPr>
                <w:rFonts w:ascii="TH SarabunIT๙" w:hAnsi="TH SarabunIT๙" w:cs="TH SarabunIT๙"/>
                <w:sz w:val="28"/>
                <w:highlight w:val="yellow"/>
              </w:rPr>
              <w:t>RDU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7641F" w:rsidRDefault="00AE45D8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E45D8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 </w:t>
            </w:r>
            <w:r w:rsidRPr="00AE45D8">
              <w:rPr>
                <w:rFonts w:ascii="TH SarabunIT๙" w:hAnsi="TH SarabunIT๙" w:cs="TH SarabunIT๙"/>
                <w:color w:val="FF0000"/>
                <w:sz w:val="28"/>
              </w:rPr>
              <w:t>RDU</w:t>
            </w:r>
            <w:r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B56B6F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6B6F" w:rsidRPr="00E85EEF" w:rsidTr="00B653E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B56B6F" w:rsidRPr="00E85EEF" w:rsidTr="00B653E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B56B6F" w:rsidRPr="00E85EEF" w:rsidTr="00B653E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56B6F" w:rsidRPr="00E85EEF" w:rsidRDefault="00B56B6F" w:rsidP="00B653E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11F75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11F75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B56B6F" w:rsidRPr="00E85EEF" w:rsidRDefault="00B56B6F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Default="00B56B6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56B6F" w:rsidRDefault="00B56B6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56B6F" w:rsidRDefault="00B56B6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5E0202" w:rsidRPr="00915B4A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915B4A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915B4A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5E020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10574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010574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10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AE45D8" w:rsidRDefault="005E020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E45D8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 </w:t>
            </w:r>
            <w:r w:rsidRPr="00AE45D8">
              <w:rPr>
                <w:rFonts w:ascii="TH SarabunIT๙" w:hAnsi="TH SarabunIT๙" w:cs="TH SarabunIT๙"/>
                <w:color w:val="FF0000"/>
                <w:sz w:val="28"/>
              </w:rPr>
              <w:t>RDU</w:t>
            </w:r>
          </w:p>
        </w:tc>
      </w:tr>
      <w:tr w:rsidR="005E020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5E020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EC314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EC314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EC314B">
              <w:rPr>
                <w:rFonts w:ascii="TH SarabunIT๙" w:hAnsi="TH SarabunIT๙" w:cs="TH SarabunIT๙"/>
                <w:sz w:val="28"/>
                <w:highlight w:val="cyan"/>
                <w:cs/>
              </w:rPr>
              <w:t>10.1 ร้อยละของ รพ. ที่มีการใช้ยาอย่างสมเหตุผล (</w:t>
            </w:r>
            <w:r w:rsidRPr="00EC314B">
              <w:rPr>
                <w:rFonts w:ascii="TH SarabunIT๙" w:hAnsi="TH SarabunIT๙" w:cs="TH SarabunIT๙"/>
                <w:sz w:val="28"/>
                <w:highlight w:val="cyan"/>
              </w:rPr>
              <w:t>RDU)</w:t>
            </w:r>
          </w:p>
        </w:tc>
      </w:tr>
      <w:tr w:rsidR="005E020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97641F" w:rsidRDefault="00EC314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C314B">
              <w:rPr>
                <w:rFonts w:ascii="TH SarabunIT๙" w:hAnsi="TH SarabunIT๙" w:cs="TH SarabunIT๙"/>
                <w:color w:val="FF0000"/>
                <w:sz w:val="28"/>
                <w:cs/>
              </w:rPr>
              <w:t>รพ. ที่มีการใช้ยาอย่างสมเหตุผล</w:t>
            </w:r>
            <w:r w:rsidRPr="00EC314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5E0202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5E0202" w:rsidRPr="0097641F" w:rsidRDefault="005E020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5E0202" w:rsidRPr="0097641F" w:rsidRDefault="005E0202" w:rsidP="00F824D5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5E0202" w:rsidRPr="0097641F" w:rsidRDefault="005E020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5E0202" w:rsidRPr="0097641F" w:rsidRDefault="005E020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5E0202" w:rsidRPr="0097641F" w:rsidRDefault="005E020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5E0202" w:rsidRPr="00E85EEF" w:rsidTr="00F824D5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5E0202" w:rsidRPr="00E85EEF" w:rsidTr="00F824D5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5E0202" w:rsidRPr="00E85EEF" w:rsidTr="00F824D5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5E0202" w:rsidRPr="00E85EEF" w:rsidRDefault="005E020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E020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5E020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5E020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E020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E020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E020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5E020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5E020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E0202" w:rsidRPr="00E85EEF" w:rsidTr="00F824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5E0202" w:rsidRPr="00E85EEF" w:rsidRDefault="005E0202" w:rsidP="00F824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E020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E0202" w:rsidRPr="00E85EEF" w:rsidTr="00F824D5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E0202" w:rsidRPr="00E85EEF" w:rsidTr="00F824D5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5E0202" w:rsidRPr="00E85EEF" w:rsidTr="00F824D5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5E0202" w:rsidRPr="00E85EEF" w:rsidRDefault="005E0202" w:rsidP="00F824D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5E0202" w:rsidRPr="00E85EEF" w:rsidTr="00F824D5">
              <w:trPr>
                <w:jc w:val="center"/>
              </w:trPr>
              <w:tc>
                <w:tcPr>
                  <w:tcW w:w="1372" w:type="dxa"/>
                  <w:vMerge/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5E0202" w:rsidRPr="00E85EEF" w:rsidTr="00F824D5">
              <w:trPr>
                <w:jc w:val="center"/>
              </w:trPr>
              <w:tc>
                <w:tcPr>
                  <w:tcW w:w="1372" w:type="dxa"/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5E020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5E0202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E020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5E0202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B56B6F" w:rsidRDefault="00B56B6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E0202" w:rsidRDefault="005E0202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E0202" w:rsidRDefault="005E0202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E0202" w:rsidRDefault="005E0202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5E0202" w:rsidRPr="00915B4A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915B4A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915B4A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5E020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10574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010574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10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AE45D8" w:rsidRDefault="005E020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E45D8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 </w:t>
            </w:r>
            <w:r w:rsidRPr="00AE45D8">
              <w:rPr>
                <w:rFonts w:ascii="TH SarabunIT๙" w:hAnsi="TH SarabunIT๙" w:cs="TH SarabunIT๙"/>
                <w:color w:val="FF0000"/>
                <w:sz w:val="28"/>
              </w:rPr>
              <w:t>RDU</w:t>
            </w:r>
          </w:p>
        </w:tc>
      </w:tr>
      <w:tr w:rsidR="005E020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5E020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C314B" w:rsidRDefault="00EC314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EC314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EC314B">
              <w:rPr>
                <w:rFonts w:ascii="TH SarabunIT๙" w:hAnsi="TH SarabunIT๙" w:cs="TH SarabunIT๙"/>
                <w:sz w:val="28"/>
                <w:highlight w:val="cyan"/>
                <w:cs/>
              </w:rPr>
              <w:t>10.2 อัตราการติดเชื้อดื้อยาในกระแสเลือดในโรงพยาบาลที่มีระบบจัดการการดื้อยาต้านจุลชีพอย่างบูรณาการ (</w:t>
            </w:r>
            <w:r w:rsidRPr="00EC314B">
              <w:rPr>
                <w:rFonts w:ascii="TH SarabunIT๙" w:hAnsi="TH SarabunIT๙" w:cs="TH SarabunIT๙"/>
                <w:sz w:val="28"/>
                <w:highlight w:val="cyan"/>
              </w:rPr>
              <w:t xml:space="preserve">AMR) </w:t>
            </w:r>
            <w:r w:rsidRPr="00EC314B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ลดลงร้อยละ 20 จาก </w:t>
            </w:r>
            <w:r w:rsidRPr="00EC314B">
              <w:rPr>
                <w:rFonts w:ascii="TH SarabunIT๙" w:hAnsi="TH SarabunIT๙" w:cs="TH SarabunIT๙"/>
                <w:sz w:val="28"/>
                <w:highlight w:val="cyan"/>
              </w:rPr>
              <w:t>Baseline Data</w:t>
            </w:r>
          </w:p>
        </w:tc>
      </w:tr>
      <w:tr w:rsidR="005E020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97641F" w:rsidRDefault="00EC314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C314B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การติดเชื้อดื้อยาในกระแสเลือดในโรงพยาบาลที่มีระบบจัดการการดื้อยาต้านจุลชีพอย่างบูรณาการ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5E0202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5E0202" w:rsidRPr="0097641F" w:rsidRDefault="005E020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5E0202" w:rsidRPr="0097641F" w:rsidRDefault="005E0202" w:rsidP="00F824D5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5E0202" w:rsidRPr="0097641F" w:rsidRDefault="005E020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5E0202" w:rsidRPr="0097641F" w:rsidRDefault="005E020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5E0202" w:rsidRPr="0097641F" w:rsidRDefault="005E020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5E0202" w:rsidRPr="00E85EEF" w:rsidTr="00F824D5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5E0202" w:rsidRPr="00E85EEF" w:rsidTr="00F824D5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5E0202" w:rsidRPr="00E85EEF" w:rsidTr="00F824D5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5E0202" w:rsidRPr="00E85EEF" w:rsidRDefault="005E020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E020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5E020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5E020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E020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E020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E020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5E020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5E020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E0202" w:rsidRPr="00E85EEF" w:rsidTr="00F824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5E0202" w:rsidRPr="00E85EEF" w:rsidRDefault="005E0202" w:rsidP="00F824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E020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E0202" w:rsidRPr="00E85EEF" w:rsidTr="00F824D5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E0202" w:rsidRPr="00E85EEF" w:rsidTr="00F824D5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5E0202" w:rsidRPr="00E85EEF" w:rsidTr="00F824D5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5E0202" w:rsidRPr="00E85EEF" w:rsidRDefault="005E0202" w:rsidP="00F824D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5E0202" w:rsidRPr="00E85EEF" w:rsidTr="00F824D5">
              <w:trPr>
                <w:jc w:val="center"/>
              </w:trPr>
              <w:tc>
                <w:tcPr>
                  <w:tcW w:w="1372" w:type="dxa"/>
                  <w:vMerge/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5E0202" w:rsidRPr="00E85EEF" w:rsidTr="00F824D5">
              <w:trPr>
                <w:jc w:val="center"/>
              </w:trPr>
              <w:tc>
                <w:tcPr>
                  <w:tcW w:w="1372" w:type="dxa"/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E0202" w:rsidRPr="00E85EEF" w:rsidRDefault="005E020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5E020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5E0202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E020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5E0202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5E0202" w:rsidRPr="00E85EEF" w:rsidRDefault="005E020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5E0202" w:rsidRDefault="005E0202" w:rsidP="005E020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E0202" w:rsidRDefault="005E0202" w:rsidP="005E020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E0202" w:rsidRPr="005E0202" w:rsidRDefault="005E0202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56B6F" w:rsidRPr="00915B4A" w:rsidTr="0095721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B56B6F" w:rsidRPr="00915B4A" w:rsidRDefault="009556D3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ประเด็นยุทธศาสตร์ที่ 2</w:t>
            </w:r>
            <w:r w:rsidR="00B56B6F"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B56B6F" w:rsidRPr="00915B4A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24D5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24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 w:rsidRPr="00F824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ผนงานที่ 1</w:t>
            </w:r>
            <w:r w:rsidR="009556D3" w:rsidRPr="00F824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  <w:r w:rsidRPr="00F824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24D5" w:rsidRDefault="00D45059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F824D5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การพัฒนาการ</w:t>
            </w:r>
            <w:r w:rsidRPr="00F824D5">
              <w:rPr>
                <w:rFonts w:ascii="TH SarabunIT๙" w:hAnsi="TH SarabunIT๙" w:cs="TH SarabunIT๙"/>
                <w:color w:val="FF0000"/>
                <w:sz w:val="28"/>
                <w:cs/>
              </w:rPr>
              <w:t>แพทย์แผนไทยและแพทย์ทางเลือก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24D5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24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24D5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24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24D5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24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24D5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824D5">
              <w:rPr>
                <w:rFonts w:ascii="TH SarabunIT๙" w:hAnsi="TH SarabunIT๙" w:cs="TH SarabunIT๙"/>
                <w:b/>
                <w:bCs/>
                <w:sz w:val="28"/>
              </w:rPr>
              <w:t>KRA 11</w:t>
            </w:r>
            <w:r w:rsidR="00D45059" w:rsidRPr="00F824D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45059" w:rsidRPr="00F824D5">
              <w:rPr>
                <w:rFonts w:ascii="TH SarabunIT๙" w:hAnsi="TH SarabunIT๙" w:cs="TH SarabunIT๙"/>
                <w:sz w:val="28"/>
                <w:cs/>
              </w:rPr>
              <w:t>ร้อยละความสำเร็จการดำเนินงานแพทย์แผนไทยและแพทย์ทางเลือก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24D5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24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Default="00795511" w:rsidP="00DC4A4E">
            <w:pPr>
              <w:tabs>
                <w:tab w:val="left" w:pos="5245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       </w:t>
            </w:r>
            <w:r w:rsidR="00D45059" w:rsidRPr="0079551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การพัฒนาการ</w:t>
            </w:r>
            <w:r w:rsidR="00D45059" w:rsidRPr="0079551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แพทย์แผนไทยและแพทย์ทางเลือก</w:t>
            </w:r>
            <w:r w:rsidR="00D45059" w:rsidRPr="00F824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B56B6F" w:rsidRPr="00F824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="00DC4A4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DC4A4E" w:rsidRPr="00DC4A4E">
              <w:rPr>
                <w:rFonts w:ascii="TH SarabunIT๙" w:hAnsi="TH SarabunIT๙" w:cs="TH SarabunIT๙" w:hint="cs"/>
                <w:sz w:val="28"/>
                <w:cs/>
              </w:rPr>
              <w:t>การดำเ</w:t>
            </w:r>
            <w:r w:rsidR="00DC4A4E">
              <w:rPr>
                <w:rFonts w:ascii="TH SarabunIT๙" w:hAnsi="TH SarabunIT๙" w:cs="TH SarabunIT๙" w:hint="cs"/>
                <w:sz w:val="28"/>
                <w:cs/>
              </w:rPr>
              <w:t>นินงาน</w:t>
            </w:r>
            <w:r w:rsidR="00DC4A4E" w:rsidRPr="00DC4A4E">
              <w:rPr>
                <w:rFonts w:ascii="TH SarabunIT๙" w:hAnsi="TH SarabunIT๙" w:cs="TH SarabunIT๙" w:hint="cs"/>
                <w:sz w:val="28"/>
                <w:cs/>
              </w:rPr>
              <w:t>เพื่อพัฒนา</w:t>
            </w:r>
            <w:r w:rsidR="00DC4A4E">
              <w:rPr>
                <w:rFonts w:ascii="TH SarabunIT๙" w:hAnsi="TH SarabunIT๙" w:cs="TH SarabunIT๙" w:hint="cs"/>
                <w:sz w:val="28"/>
                <w:cs/>
              </w:rPr>
              <w:t>ระบบบริการ</w:t>
            </w:r>
            <w:r w:rsidR="00DC4A4E" w:rsidRPr="00DC4A4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</w:t>
            </w:r>
            <w:r w:rsidR="00DC4A4E" w:rsidRPr="00DC4A4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แพทย์แผนไทยและแพทย์ทางเลือก</w:t>
            </w:r>
            <w:r w:rsidR="00DC4A4E">
              <w:rPr>
                <w:rFonts w:ascii="TH SarabunIT๙" w:hAnsi="TH SarabunIT๙" w:cs="TH SarabunIT๙" w:hint="cs"/>
                <w:sz w:val="28"/>
                <w:cs/>
              </w:rPr>
              <w:t xml:space="preserve"> ในระดับ โรงพยาบาล โรงพยาบาลส่งเสริมสุขภาพตำบล และชุมชน</w:t>
            </w:r>
            <w:r w:rsidR="001A41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A414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ภาคีเครือข่ายรัฐเอกชน</w:t>
            </w:r>
            <w:r w:rsidR="00DC4A4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A4144">
              <w:rPr>
                <w:rFonts w:ascii="TH SarabunIT๙" w:hAnsi="TH SarabunIT๙" w:cs="TH SarabunIT๙" w:hint="cs"/>
                <w:sz w:val="28"/>
                <w:cs/>
              </w:rPr>
              <w:t>แบบบูรณาการ</w:t>
            </w:r>
          </w:p>
          <w:p w:rsidR="00B56B6F" w:rsidRPr="00F824D5" w:rsidRDefault="00795511" w:rsidP="008B0AE5">
            <w:pPr>
              <w:tabs>
                <w:tab w:val="left" w:pos="5245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795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ความสำเร็จการดำเนินงานแพทย์แผนไทยและแพทย์ทางเลือก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F824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8B0AE5" w:rsidRPr="00A9237C">
              <w:rPr>
                <w:rFonts w:ascii="TH SarabunIT๙" w:hAnsi="TH SarabunIT๙" w:cs="TH SarabunIT๙" w:hint="cs"/>
                <w:sz w:val="28"/>
                <w:cs/>
              </w:rPr>
              <w:t xml:space="preserve">ตัวชี้วัด </w:t>
            </w:r>
            <w:r w:rsidR="008B0AE5" w:rsidRPr="00A9237C">
              <w:rPr>
                <w:rFonts w:ascii="TH SarabunIT๙" w:hAnsi="TH SarabunIT๙" w:cs="TH SarabunIT๙"/>
                <w:sz w:val="28"/>
              </w:rPr>
              <w:t>(KPI)</w:t>
            </w:r>
            <w:r w:rsidR="008B0AE5" w:rsidRPr="00A9237C">
              <w:rPr>
                <w:rFonts w:ascii="TH SarabunIT๙" w:hAnsi="TH SarabunIT๙" w:cs="TH SarabunIT๙" w:hint="cs"/>
                <w:sz w:val="28"/>
                <w:cs/>
              </w:rPr>
              <w:t xml:space="preserve"> ทุกตัว มีค่าคะแนน ระดับ 3 ขึ้นไป</w:t>
            </w:r>
            <w:r w:rsidR="008B0A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</w:tr>
      <w:tr w:rsidR="00A67472" w:rsidRPr="00E85EEF" w:rsidTr="00DC4A4E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72" w:rsidRPr="00E85EEF" w:rsidRDefault="00A67472" w:rsidP="00DC4A4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4909"/>
              <w:gridCol w:w="1559"/>
              <w:gridCol w:w="1506"/>
              <w:gridCol w:w="1276"/>
            </w:tblGrid>
            <w:tr w:rsidR="00A67472" w:rsidRPr="00E85EEF" w:rsidTr="00DC4A4E">
              <w:trPr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67472" w:rsidRPr="00E85EEF" w:rsidRDefault="00A67472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ตัวชี้วัด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(KPI)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67472" w:rsidRPr="00E85EEF" w:rsidTr="00DC4A4E">
              <w:trPr>
                <w:trHeight w:val="283"/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Default="00A67472" w:rsidP="00DC4A4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24D5">
                    <w:rPr>
                      <w:rFonts w:ascii="TH SarabunIT๙" w:hAnsi="TH SarabunIT๙" w:cs="TH SarabunIT๙"/>
                      <w:sz w:val="28"/>
                      <w:cs/>
                    </w:rPr>
                    <w:t>11.1 ระดับความสำเร็จของการเสริมสร้างเครือข่ายชุมชน เพื่อพัฒนาสุขภาพทุกกลุ่มวัย ด้วยการแพทย์แผนไทย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A67472" w:rsidRPr="00E85EEF" w:rsidTr="00DC4A4E">
              <w:trPr>
                <w:trHeight w:val="283"/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Default="00A67472" w:rsidP="00DC4A4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24D5">
                    <w:rPr>
                      <w:rFonts w:ascii="TH SarabunIT๙" w:hAnsi="TH SarabunIT๙" w:cs="TH SarabunIT๙"/>
                      <w:sz w:val="28"/>
                      <w:cs/>
                    </w:rPr>
                    <w:t>11.2 ระดับความสำเร็จการคุ้มครอง ส่งเสริม และใช้ประโยชน์ ภูมิปัญญาการแพทย์แผนไทย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A67472" w:rsidRPr="00E85EEF" w:rsidTr="00DC4A4E">
              <w:trPr>
                <w:trHeight w:val="283"/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Default="00A67472" w:rsidP="00DC4A4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24D5">
                    <w:rPr>
                      <w:rFonts w:ascii="TH SarabunIT๙" w:hAnsi="TH SarabunIT๙" w:cs="TH SarabunIT๙"/>
                      <w:sz w:val="28"/>
                      <w:cs/>
                    </w:rPr>
                    <w:t>11.3 ร้อยละของผู้ป่วยนอกที่ได้รับบริการด้วยศาสตร์การแพทย์แผนไทยและการแพทย์ทางเลือก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15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16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17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A67472" w:rsidRPr="00E85EEF" w:rsidRDefault="00A67472" w:rsidP="00DC4A4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0912A7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263E79" w:rsidRPr="00DC4A4E">
              <w:rPr>
                <w:rFonts w:ascii="TH SarabunIT๙" w:hAnsi="TH SarabunIT๙" w:cs="TH SarabunIT๙" w:hint="cs"/>
                <w:sz w:val="28"/>
                <w:cs/>
              </w:rPr>
              <w:t>พัฒนา</w:t>
            </w:r>
            <w:r w:rsidR="00263E79">
              <w:rPr>
                <w:rFonts w:ascii="TH SarabunIT๙" w:hAnsi="TH SarabunIT๙" w:cs="TH SarabunIT๙" w:hint="cs"/>
                <w:sz w:val="28"/>
                <w:cs/>
              </w:rPr>
              <w:t>ระบบบริการ</w:t>
            </w:r>
            <w:r w:rsidR="00263E79" w:rsidRPr="00DC4A4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</w:t>
            </w:r>
            <w:r w:rsidR="00263E79" w:rsidRPr="00DC4A4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แพทย์แผนไทยและแพทย์ทางเลือก</w:t>
            </w:r>
            <w:r w:rsidR="00263E79">
              <w:rPr>
                <w:rFonts w:ascii="TH SarabunIT๙" w:hAnsi="TH SarabunIT๙" w:cs="TH SarabunIT๙" w:hint="cs"/>
                <w:sz w:val="28"/>
                <w:cs/>
              </w:rPr>
              <w:t xml:space="preserve"> ในระดับ โรงพยาบาล โรงพยาบาลส่งเสริมสุขภาพตำบล และชุมชน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ในรูปภาคี และเครือข่ายบริการ  แบบบูรณาการ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3E73D8" w:rsidP="001A414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โรงพยาบาล โรงพยาบาลส่งเสริมสุขภาพตำบล 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ภาคีเครือข่าย</w:t>
            </w:r>
            <w:r w:rsidR="00E7544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รัฐเอกชน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0A5675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สรุปผลการดำเนินการตามตัวชี้วัด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0A5675" w:rsidP="00B653E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รายงานผลการดำเนินการ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1879DA" w:rsidP="00464B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1952D8">
              <w:rPr>
                <w:rFonts w:ascii="TH SarabunIT๙" w:hAnsi="TH SarabunIT๙" w:cs="TH SarabunIT๙"/>
                <w:sz w:val="28"/>
              </w:rPr>
              <w:t>A 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จำนวน </w:t>
            </w:r>
            <w:r w:rsidRPr="00A9237C">
              <w:rPr>
                <w:rFonts w:ascii="TH SarabunIT๙" w:hAnsi="TH SarabunIT๙" w:cs="TH SarabunIT๙"/>
                <w:sz w:val="28"/>
              </w:rPr>
              <w:t>KPI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36234">
              <w:rPr>
                <w:rFonts w:ascii="TH SarabunIT๙" w:hAnsi="TH SarabunIT๙" w:cs="TH SarabunIT๙" w:hint="cs"/>
                <w:sz w:val="28"/>
                <w:cs/>
              </w:rPr>
              <w:t xml:space="preserve">ที่มี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  <w:r w:rsidR="00236234">
              <w:rPr>
                <w:rFonts w:ascii="TH SarabunIT๙" w:hAnsi="TH SarabunIT๙" w:cs="TH SarabunIT๙" w:hint="cs"/>
                <w:sz w:val="28"/>
                <w:cs/>
              </w:rPr>
              <w:t xml:space="preserve"> ระดับ 3 ขึ้นไป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464BB9" w:rsidP="00464BB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B</w:t>
            </w:r>
            <w:r w:rsidRPr="001952D8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1952D8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9237C">
              <w:rPr>
                <w:rFonts w:ascii="TH SarabunIT๙" w:hAnsi="TH SarabunIT๙" w:cs="TH SarabunIT๙"/>
                <w:sz w:val="28"/>
              </w:rPr>
              <w:t>KPI</w:t>
            </w:r>
            <w:r w:rsidR="000F173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00265">
              <w:rPr>
                <w:rFonts w:ascii="TH SarabunIT๙" w:hAnsi="TH SarabunIT๙" w:cs="TH SarabunIT๙" w:hint="cs"/>
                <w:sz w:val="28"/>
                <w:cs/>
              </w:rPr>
              <w:t>3 ตัว</w:t>
            </w:r>
          </w:p>
        </w:tc>
      </w:tr>
      <w:tr w:rsidR="00E77154" w:rsidRPr="00E85EEF" w:rsidTr="00CA051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54" w:rsidRPr="00E85EEF" w:rsidRDefault="00E77154" w:rsidP="00CA05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54" w:rsidRPr="00446038" w:rsidRDefault="00E77154" w:rsidP="00CA051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446038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446038">
              <w:rPr>
                <w:rFonts w:ascii="TH SarabunIT๙" w:hAnsi="TH SarabunIT๙" w:cs="TH SarabunIT๙"/>
                <w:sz w:val="28"/>
              </w:rPr>
              <w:t xml:space="preserve">A/B) x </w:t>
            </w:r>
            <w:r w:rsidRPr="00446038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E01544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ไตรมาส 4</w:t>
            </w:r>
          </w:p>
        </w:tc>
      </w:tr>
      <w:tr w:rsidR="00E01544" w:rsidRPr="00E85EEF" w:rsidTr="00CA05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07"/>
        </w:trPr>
        <w:tc>
          <w:tcPr>
            <w:tcW w:w="10774" w:type="dxa"/>
            <w:gridSpan w:val="2"/>
          </w:tcPr>
          <w:p w:rsidR="00E01544" w:rsidRPr="00E85EEF" w:rsidRDefault="00E01544" w:rsidP="00CA051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10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980"/>
              <w:gridCol w:w="1984"/>
              <w:gridCol w:w="2268"/>
              <w:gridCol w:w="1985"/>
              <w:gridCol w:w="1984"/>
            </w:tblGrid>
            <w:tr w:rsidR="00E01544" w:rsidRPr="00E85EEF" w:rsidTr="00CA051F">
              <w:tc>
                <w:tcPr>
                  <w:tcW w:w="1980" w:type="dxa"/>
                  <w:shd w:val="clear" w:color="auto" w:fill="auto"/>
                </w:tcPr>
                <w:p w:rsidR="00E01544" w:rsidRPr="00E85EEF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1984" w:type="dxa"/>
                </w:tcPr>
                <w:p w:rsidR="00E01544" w:rsidRPr="00E85EEF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รอบ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E01544" w:rsidRPr="00E85EEF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E01544" w:rsidRPr="00E85EEF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E01544" w:rsidRPr="00E85EEF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E01544" w:rsidRPr="00E85EEF" w:rsidTr="00CA051F">
              <w:tc>
                <w:tcPr>
                  <w:tcW w:w="1980" w:type="dxa"/>
                  <w:shd w:val="clear" w:color="auto" w:fill="auto"/>
                </w:tcPr>
                <w:p w:rsidR="00E01544" w:rsidRPr="00E85EEF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1984" w:type="dxa"/>
                </w:tcPr>
                <w:p w:rsidR="00E01544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E01544" w:rsidRPr="00E85EEF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E01544" w:rsidRPr="00E85EEF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:rsidR="00E01544" w:rsidRPr="00E85EEF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E01544" w:rsidRPr="00E85EEF" w:rsidTr="00CA051F">
              <w:tc>
                <w:tcPr>
                  <w:tcW w:w="1980" w:type="dxa"/>
                  <w:shd w:val="clear" w:color="auto" w:fill="auto"/>
                </w:tcPr>
                <w:p w:rsidR="00E01544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1984" w:type="dxa"/>
                </w:tcPr>
                <w:p w:rsidR="00E01544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E01544" w:rsidRPr="00E85EEF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E01544" w:rsidRPr="00E85EEF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:rsidR="00E01544" w:rsidRPr="00E85EEF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E01544" w:rsidRPr="00E85EEF" w:rsidTr="00CA051F">
              <w:tc>
                <w:tcPr>
                  <w:tcW w:w="1980" w:type="dxa"/>
                  <w:shd w:val="clear" w:color="auto" w:fill="auto"/>
                </w:tcPr>
                <w:p w:rsidR="00E01544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1984" w:type="dxa"/>
                </w:tcPr>
                <w:p w:rsidR="00E01544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E01544" w:rsidRPr="00E85EEF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E01544" w:rsidRPr="00E85EEF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:rsidR="00E01544" w:rsidRPr="00E85EEF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E01544" w:rsidRPr="00E85EEF" w:rsidRDefault="00E01544" w:rsidP="00CA05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01544" w:rsidRPr="00E85EEF" w:rsidTr="00CA051F">
        <w:trPr>
          <w:trHeight w:val="1548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544" w:rsidRDefault="00E01544" w:rsidP="00CA051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/>
            </w:tblPr>
            <w:tblGrid>
              <w:gridCol w:w="1974"/>
              <w:gridCol w:w="1980"/>
              <w:gridCol w:w="1980"/>
              <w:gridCol w:w="1980"/>
              <w:gridCol w:w="1984"/>
            </w:tblGrid>
            <w:tr w:rsidR="00E01544" w:rsidRPr="004D79F3" w:rsidTr="00CA051F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E01544" w:rsidRPr="004D79F3" w:rsidRDefault="00E01544" w:rsidP="00CA051F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E01544" w:rsidRPr="004D79F3" w:rsidTr="00CA051F">
              <w:trPr>
                <w:trHeight w:val="342"/>
              </w:trPr>
              <w:tc>
                <w:tcPr>
                  <w:tcW w:w="1974" w:type="dxa"/>
                </w:tcPr>
                <w:p w:rsidR="00E01544" w:rsidRPr="004D79F3" w:rsidRDefault="00E01544" w:rsidP="00CA051F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E01544" w:rsidRPr="004D79F3" w:rsidRDefault="00E01544" w:rsidP="00CA051F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E01544" w:rsidRPr="004D79F3" w:rsidRDefault="00E01544" w:rsidP="00CA051F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E01544" w:rsidRPr="004D79F3" w:rsidRDefault="00E01544" w:rsidP="00CA051F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E01544" w:rsidRPr="004D79F3" w:rsidRDefault="00E01544" w:rsidP="00CA051F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E01544" w:rsidRPr="004D79F3" w:rsidTr="00CA051F">
              <w:trPr>
                <w:trHeight w:val="304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</w:tcPr>
                <w:p w:rsidR="00E01544" w:rsidRPr="004D79F3" w:rsidRDefault="00490111" w:rsidP="00CA051F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มีการจัดทำแผน และดำเนินกิจกรรม</w:t>
                  </w:r>
                  <w:r w:rsidR="002D726D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ตามตัวชี้วัด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E01544" w:rsidRPr="004D79F3" w:rsidRDefault="001C7FFA" w:rsidP="000A4EE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</w:t>
                  </w:r>
                  <w:r w:rsidR="000A4E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สรุป/วิเคราะห์ผลการดำเนินงานเปรียบเทียบค่าเป้าหมาย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E01544" w:rsidRPr="004D79F3" w:rsidRDefault="00490111" w:rsidP="00CA051F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33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E01544" w:rsidRPr="004D79F3" w:rsidRDefault="00E01544" w:rsidP="00CA051F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65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E01544" w:rsidRPr="004D79F3" w:rsidRDefault="00E01544" w:rsidP="00CA051F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100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E01544" w:rsidRPr="00E04CA7" w:rsidRDefault="00E01544" w:rsidP="00CA051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E471E" w:rsidRPr="00DB7717" w:rsidTr="00CA051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1E" w:rsidRPr="00DB7717" w:rsidRDefault="00AE471E" w:rsidP="00CA05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DB77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1E" w:rsidRPr="00DB7717" w:rsidRDefault="00AE471E" w:rsidP="00CA051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B7717">
              <w:rPr>
                <w:rFonts w:ascii="TH SarabunIT๙" w:hAnsi="TH SarabunIT๙" w:cs="TH SarabunIT๙" w:hint="cs"/>
                <w:sz w:val="28"/>
                <w:cs/>
              </w:rPr>
              <w:t>สรุปผลการดำเนินการเทียบเกณฑ์เป้าหมายรา</w:t>
            </w:r>
            <w:r w:rsidR="00B3484B" w:rsidRPr="00DB7717">
              <w:rPr>
                <w:rFonts w:ascii="TH SarabunIT๙" w:hAnsi="TH SarabunIT๙" w:cs="TH SarabunIT๙" w:hint="cs"/>
                <w:sz w:val="28"/>
                <w:cs/>
              </w:rPr>
              <w:t xml:space="preserve">ย </w:t>
            </w:r>
            <w:r w:rsidR="00B3484B" w:rsidRPr="00DB7717">
              <w:rPr>
                <w:rFonts w:ascii="TH SarabunIT๙" w:hAnsi="TH SarabunIT๙" w:cs="TH SarabunIT๙"/>
                <w:sz w:val="28"/>
              </w:rPr>
              <w:t>KPI</w:t>
            </w:r>
          </w:p>
        </w:tc>
      </w:tr>
      <w:tr w:rsidR="00AE471E" w:rsidRPr="00DB7717" w:rsidTr="00CA051F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1E" w:rsidRPr="00DB7717" w:rsidRDefault="00AE471E" w:rsidP="00CA05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77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1E" w:rsidRPr="00DB7717" w:rsidRDefault="00AE471E" w:rsidP="00CA051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B7717">
              <w:rPr>
                <w:rFonts w:ascii="TH SarabunIT๙" w:hAnsi="TH SarabunIT๙" w:cs="TH SarabunIT๙" w:hint="cs"/>
                <w:sz w:val="28"/>
                <w:cs/>
              </w:rPr>
              <w:t>รายงานผลการดำเนินการ รอบ 12 เดือน</w:t>
            </w:r>
          </w:p>
        </w:tc>
      </w:tr>
      <w:tr w:rsidR="00B56B6F" w:rsidRPr="00E85EEF" w:rsidTr="00B653E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56B6F" w:rsidRPr="00E85EEF" w:rsidRDefault="00B56B6F" w:rsidP="00B653E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1E679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1E679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1E679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</w:tr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</w:tcPr>
                <w:p w:rsidR="00B56B6F" w:rsidRPr="00E85EEF" w:rsidRDefault="00A0330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24D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ร้อยละความสำเร็จการดำเนินงานแพทย์แผนไทยและแพทย์ทางเลือก</w:t>
                  </w:r>
                </w:p>
              </w:tc>
              <w:tc>
                <w:tcPr>
                  <w:tcW w:w="1372" w:type="dxa"/>
                </w:tcPr>
                <w:p w:rsidR="00B56B6F" w:rsidRPr="00E85EEF" w:rsidRDefault="00A0330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B56B6F" w:rsidRPr="00E85EEF" w:rsidRDefault="00A0330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B56B6F" w:rsidRPr="00E85EEF" w:rsidRDefault="00A0330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B56B6F" w:rsidRPr="00E85EEF" w:rsidRDefault="00A0330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</w:tr>
          </w:tbl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11F75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CE" w:rsidRDefault="001F2BCE" w:rsidP="001F2BC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>
              <w:rPr>
                <w:rFonts w:cs="TH SarabunPSK" w:hint="cs"/>
                <w:b/>
                <w:bCs/>
                <w:sz w:val="28"/>
                <w:cs/>
              </w:rPr>
              <w:t xml:space="preserve">   </w:t>
            </w:r>
            <w:r w:rsidRPr="00981EBE">
              <w:rPr>
                <w:rFonts w:cs="TH SarabunPSK" w:hint="cs"/>
                <w:b/>
                <w:bCs/>
                <w:sz w:val="28"/>
                <w:cs/>
              </w:rPr>
              <w:t xml:space="preserve">นายสันติ  ศุภนันธร 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</w:t>
            </w:r>
            <w:r>
              <w:rPr>
                <w:rFonts w:cs="TH SarabunPSK" w:hint="cs"/>
                <w:b/>
                <w:bCs/>
                <w:sz w:val="28"/>
                <w:cs/>
              </w:rPr>
              <w:t xml:space="preserve">  </w:t>
            </w:r>
            <w:r w:rsidRPr="00981EBE">
              <w:rPr>
                <w:rFonts w:cs="TH SarabunPSK" w:hint="cs"/>
                <w:b/>
                <w:bCs/>
                <w:sz w:val="28"/>
                <w:cs/>
              </w:rPr>
              <w:t>เภสัชกรชำนาญการ</w:t>
            </w:r>
          </w:p>
          <w:p w:rsidR="00211F75" w:rsidRPr="00E85EEF" w:rsidRDefault="001F2BCE" w:rsidP="003B209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 0878349407</w:t>
            </w:r>
            <w:r w:rsidR="003B209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="003B2098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ktrat99@yahoo.com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</w:tr>
      <w:tr w:rsidR="001F2BCE" w:rsidRPr="00E85EEF" w:rsidTr="00CA051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CE" w:rsidRDefault="001F2BCE" w:rsidP="001F2BC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1F2BCE" w:rsidRPr="00E85EEF" w:rsidRDefault="001F2BCE" w:rsidP="00CA05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CE" w:rsidRDefault="001F2BCE" w:rsidP="00CA05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>
              <w:rPr>
                <w:rFonts w:cs="TH SarabunPSK" w:hint="cs"/>
                <w:b/>
                <w:bCs/>
                <w:sz w:val="28"/>
                <w:cs/>
              </w:rPr>
              <w:t xml:space="preserve">   </w:t>
            </w:r>
            <w:r w:rsidRPr="00981EBE">
              <w:rPr>
                <w:rFonts w:cs="TH SarabunPSK" w:hint="cs"/>
                <w:b/>
                <w:bCs/>
                <w:sz w:val="28"/>
                <w:cs/>
              </w:rPr>
              <w:t>นาย</w:t>
            </w:r>
            <w:r>
              <w:rPr>
                <w:rFonts w:cs="TH SarabunPSK" w:hint="cs"/>
                <w:b/>
                <w:bCs/>
                <w:sz w:val="28"/>
                <w:cs/>
              </w:rPr>
              <w:t xml:space="preserve">วัชชิระ เดือนฉาย </w:t>
            </w:r>
            <w:r w:rsidRPr="00981EBE">
              <w:rPr>
                <w:rFonts w:cs="TH SarabunPSK" w:hint="cs"/>
                <w:b/>
                <w:bCs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</w:t>
            </w:r>
            <w:r>
              <w:rPr>
                <w:rFonts w:cs="TH SarabunPSK" w:hint="cs"/>
                <w:b/>
                <w:bCs/>
                <w:sz w:val="28"/>
                <w:cs/>
              </w:rPr>
              <w:t xml:space="preserve">  นักวิชาการสาธารณสุขเชี่ยวชาญ</w:t>
            </w:r>
          </w:p>
          <w:p w:rsidR="001F2BCE" w:rsidRPr="006E3133" w:rsidRDefault="001F2BCE" w:rsidP="00CA05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 081 303 6999    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E-mail:</w:t>
            </w:r>
          </w:p>
        </w:tc>
      </w:tr>
    </w:tbl>
    <w:p w:rsidR="00B56B6F" w:rsidRPr="00E85EEF" w:rsidRDefault="00B56B6F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Default="00B56B6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707BB9" w:rsidRPr="00915B4A" w:rsidTr="0095721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707BB9" w:rsidRPr="00915B4A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707BB9" w:rsidRPr="00915B4A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707BB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D45059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11</w:t>
            </w:r>
            <w:r w:rsidRPr="00D450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D45059" w:rsidRDefault="00707BB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D4505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พัฒนาการ</w:t>
            </w:r>
            <w:r w:rsidRPr="00D45059">
              <w:rPr>
                <w:rFonts w:ascii="TH SarabunIT๙" w:hAnsi="TH SarabunIT๙" w:cs="TH SarabunIT๙"/>
                <w:color w:val="FF0000"/>
                <w:sz w:val="28"/>
                <w:cs/>
              </w:rPr>
              <w:t>แพทย์แผนไทยและแพทย์ทางเลือก</w:t>
            </w:r>
          </w:p>
        </w:tc>
      </w:tr>
      <w:tr w:rsidR="00707BB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707BB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1A1BB1" w:rsidRDefault="001A1BB1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F824D5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F824D5">
              <w:rPr>
                <w:rFonts w:ascii="TH SarabunIT๙" w:hAnsi="TH SarabunIT๙" w:cs="TH SarabunIT๙"/>
                <w:sz w:val="28"/>
                <w:cs/>
              </w:rPr>
              <w:t>11.1 ระดับความสำเร็จของการเสริมสร้างเครือข่ายชุมชน เพื่อพัฒนาสุขภาพทุกกลุ่มวัย ด้วยการแพทย์แผนไทย</w:t>
            </w:r>
          </w:p>
        </w:tc>
      </w:tr>
      <w:tr w:rsidR="00707BB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97641F" w:rsidRDefault="00514975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      </w:t>
            </w:r>
            <w:r w:rsidR="001A1BB1" w:rsidRPr="0051497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การเสริมสร้างเครือข่ายชุมชน เพื่อพัฒนาสุขภาพทุกกลุ่มวัย ด้วยการแพทย์แผนไทย</w:t>
            </w:r>
            <w:r w:rsidR="001A1BB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707BB9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707BB9" w:rsidRPr="0097641F" w:rsidRDefault="00FE77BB" w:rsidP="00CD738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E77B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การถ่ายทอดองค์ความรู้</w:t>
            </w:r>
            <w:r w:rsidRPr="00FE77B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การแพทย์แผนไทย</w:t>
            </w:r>
            <w:r w:rsidRPr="00FE77B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สู่การปฏิบัติ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ให้กลุ่มเป้าหมายใน โรงเรียน </w:t>
            </w:r>
            <w:r w:rsidR="00923208">
              <w:rPr>
                <w:rFonts w:ascii="TH SarabunIT๙" w:hAnsi="TH SarabunIT๙" w:cs="TH SarabunIT๙" w:hint="cs"/>
                <w:sz w:val="28"/>
                <w:cs/>
              </w:rPr>
              <w:t xml:space="preserve">วัด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ชมรม</w:t>
            </w:r>
            <w:r w:rsidR="00CD738D">
              <w:rPr>
                <w:rFonts w:ascii="TH SarabunIT๙" w:hAnsi="TH SarabunIT๙" w:cs="TH SarabunIT๙" w:hint="cs"/>
                <w:sz w:val="28"/>
                <w:cs/>
              </w:rPr>
              <w:t xml:space="preserve"> ภาคี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เครือข่ายสุขภาพ</w:t>
            </w:r>
          </w:p>
        </w:tc>
      </w:tr>
      <w:tr w:rsidR="00D9695F" w:rsidRPr="00E85EEF" w:rsidTr="00DC4A4E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5F" w:rsidRPr="00E85EEF" w:rsidRDefault="00D9695F" w:rsidP="00DC4A4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FE77B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การถ่ายทอดองค์ความรู้</w:t>
            </w:r>
            <w:r w:rsidRPr="00FE77B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การแพทย์แผนไทย</w:t>
            </w:r>
            <w:r w:rsidRPr="00FE77B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สู่การปฏิบัติ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ให้กลุ่มเป้าหมาย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4909"/>
              <w:gridCol w:w="1559"/>
              <w:gridCol w:w="1506"/>
              <w:gridCol w:w="1276"/>
            </w:tblGrid>
            <w:tr w:rsidR="00D9695F" w:rsidRPr="00E85EEF" w:rsidTr="00DC4A4E">
              <w:trPr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695F" w:rsidRPr="00E85EEF" w:rsidRDefault="007A661F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เป้าหมาย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695F" w:rsidRPr="00E85EEF" w:rsidRDefault="00D9695F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695F" w:rsidRPr="00E85EEF" w:rsidRDefault="00D9695F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695F" w:rsidRPr="00E85EEF" w:rsidRDefault="00D9695F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D17571" w:rsidRPr="00E85EEF" w:rsidTr="00DC4A4E">
              <w:trPr>
                <w:trHeight w:val="283"/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7571" w:rsidRDefault="00D17571" w:rsidP="00D9695F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โรงเรียน วัด ชมรมเครือข่ายสุขภาพ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7571" w:rsidRPr="00E85EEF" w:rsidRDefault="00D17571" w:rsidP="00CA05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50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7571" w:rsidRPr="00E85EEF" w:rsidRDefault="00D17571" w:rsidP="00CA05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55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7571" w:rsidRPr="00E85EEF" w:rsidRDefault="00D17571" w:rsidP="00CA05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60</w:t>
                  </w:r>
                </w:p>
              </w:tc>
            </w:tr>
          </w:tbl>
          <w:p w:rsidR="00D9695F" w:rsidRPr="00E85EEF" w:rsidRDefault="00D9695F" w:rsidP="00DC4A4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07BB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37006B" w:rsidP="0088345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เพื่อส่งเสริมให้ประชาชนมีการดูแลสุขภาพ ด้วย</w:t>
            </w:r>
            <w:r w:rsidRPr="004E580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ศาสตร์การ</w:t>
            </w:r>
            <w:r w:rsidRPr="004E58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แพทย์แผนไทย</w:t>
            </w:r>
            <w:r w:rsidRPr="004E580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88345B" w:rsidRPr="004E580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ตาม</w:t>
            </w:r>
            <w:r w:rsidR="005D0316" w:rsidRPr="004E580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กลุ่ม</w:t>
            </w:r>
            <w:r w:rsidR="005D0316" w:rsidRPr="0088345B">
              <w:rPr>
                <w:rFonts w:ascii="TH SarabunIT๙" w:hAnsi="TH SarabunIT๙" w:cs="TH SarabunIT๙" w:hint="cs"/>
                <w:sz w:val="28"/>
                <w:cs/>
              </w:rPr>
              <w:t>วัย กลุ่มโรค และรองรับ</w:t>
            </w:r>
            <w:r w:rsidR="00037A0F" w:rsidRPr="0088345B">
              <w:rPr>
                <w:rFonts w:ascii="TH SarabunIT๙" w:hAnsi="TH SarabunIT๙" w:cs="TH SarabunIT๙" w:hint="cs"/>
                <w:sz w:val="28"/>
                <w:cs/>
              </w:rPr>
              <w:t>สังคม</w:t>
            </w:r>
            <w:r w:rsidR="005D0316" w:rsidRPr="0088345B">
              <w:rPr>
                <w:rFonts w:ascii="TH SarabunIT๙" w:hAnsi="TH SarabunIT๙" w:cs="TH SarabunIT๙" w:hint="cs"/>
                <w:sz w:val="28"/>
                <w:cs/>
              </w:rPr>
              <w:t>ผู้สูงอายุ</w:t>
            </w:r>
            <w:r w:rsidR="005D0316" w:rsidRPr="0088345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</w:t>
            </w:r>
            <w:r w:rsidR="00E74D9F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ผ่านภาคี ชมรมเครือข่ายด้านสุขภาพ</w:t>
            </w:r>
          </w:p>
        </w:tc>
      </w:tr>
      <w:tr w:rsidR="00707BB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CD738D" w:rsidP="00CD738D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 วัด ชมรม ภาคีเครือข่ายสุขภาพ</w:t>
            </w:r>
          </w:p>
        </w:tc>
      </w:tr>
      <w:tr w:rsidR="00707BB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896E92" w:rsidP="001833A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สรุป</w:t>
            </w:r>
            <w:r w:rsidR="001833AA">
              <w:rPr>
                <w:rFonts w:ascii="TH SarabunIT๙" w:hAnsi="TH SarabunIT๙" w:cs="TH SarabunIT๙" w:hint="cs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ผลการดำเนินการ</w:t>
            </w:r>
            <w:r w:rsidR="00AC3E61">
              <w:rPr>
                <w:rFonts w:ascii="TH SarabunIT๙" w:hAnsi="TH SarabunIT๙" w:cs="TH SarabunIT๙" w:hint="cs"/>
                <w:sz w:val="28"/>
                <w:cs/>
              </w:rPr>
              <w:t xml:space="preserve"> รายไตรมาส</w:t>
            </w:r>
          </w:p>
        </w:tc>
      </w:tr>
      <w:tr w:rsidR="00707BB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1833AA" w:rsidP="00AC3E61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/>
                <w:sz w:val="28"/>
                <w:cs/>
              </w:rPr>
              <w:t>รายงาน</w:t>
            </w:r>
            <w:r w:rsidR="00AC3E61">
              <w:rPr>
                <w:rFonts w:ascii="TH SarabunIT๙" w:hAnsi="TH SarabunIT๙" w:cs="TH SarabunIT๙" w:hint="cs"/>
                <w:sz w:val="28"/>
                <w:cs/>
              </w:rPr>
              <w:t>ผลการดำเนินการ รายไตรมาส</w:t>
            </w:r>
          </w:p>
        </w:tc>
      </w:tr>
      <w:tr w:rsidR="00B90DFF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Pr="00E85EEF" w:rsidRDefault="00B90DFF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Pr="001952D8" w:rsidRDefault="00B90DFF" w:rsidP="00B90DF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/>
                <w:sz w:val="28"/>
              </w:rPr>
              <w:t>A =</w:t>
            </w:r>
            <w:r w:rsidRPr="001952D8">
              <w:rPr>
                <w:rFonts w:ascii="TH SarabunIT๙" w:hAnsi="TH SarabunIT๙" w:cs="TH SarabunIT๙" w:hint="cs"/>
                <w:sz w:val="28"/>
                <w:cs/>
              </w:rPr>
              <w:t>.จำนวน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  <w:r w:rsidR="007A661F">
              <w:rPr>
                <w:rFonts w:ascii="TH SarabunIT๙" w:hAnsi="TH SarabunIT๙" w:cs="TH SarabunIT๙" w:hint="cs"/>
                <w:sz w:val="28"/>
                <w:cs/>
              </w:rPr>
              <w:t xml:space="preserve"> วัด </w:t>
            </w:r>
            <w:r w:rsidR="00EE4D3B">
              <w:rPr>
                <w:rFonts w:ascii="TH SarabunIT๙" w:hAnsi="TH SarabunIT๙" w:cs="TH SarabunIT๙" w:hint="cs"/>
                <w:sz w:val="28"/>
                <w:cs/>
              </w:rPr>
              <w:t>ชมรมเครือข่ายสุขภาพ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ที่มีกิจกรรมภูมิปัญญาไทย</w:t>
            </w:r>
          </w:p>
        </w:tc>
      </w:tr>
      <w:tr w:rsidR="00B90DFF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Pr="00E85EEF" w:rsidRDefault="00B90DFF" w:rsidP="00B90DF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 w:rsidR="007A661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Pr="001952D8" w:rsidRDefault="00234848" w:rsidP="00EE4D3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B</w:t>
            </w:r>
            <w:r w:rsidR="00B90DFF" w:rsidRPr="001952D8">
              <w:rPr>
                <w:rFonts w:ascii="TH SarabunIT๙" w:hAnsi="TH SarabunIT๙" w:cs="TH SarabunIT๙"/>
                <w:sz w:val="28"/>
              </w:rPr>
              <w:t xml:space="preserve"> = </w:t>
            </w:r>
            <w:r w:rsidR="00B90DFF" w:rsidRPr="001952D8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="00EE4D3B">
              <w:rPr>
                <w:rFonts w:ascii="TH SarabunIT๙" w:hAnsi="TH SarabunIT๙" w:cs="TH SarabunIT๙" w:hint="cs"/>
                <w:sz w:val="28"/>
                <w:cs/>
              </w:rPr>
              <w:t>เป้าหมายโรงเรียน วัด ชมรมเครือข่ายสุขภาพที่มีกิจกรรมภูมิปัญญาไทย</w:t>
            </w:r>
          </w:p>
        </w:tc>
      </w:tr>
      <w:tr w:rsidR="00B90DFF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Pr="00E85EEF" w:rsidRDefault="00B90DFF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Pr="00E85EEF" w:rsidRDefault="00234848" w:rsidP="00234848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(A/B) X 100 </w:t>
            </w:r>
          </w:p>
        </w:tc>
      </w:tr>
      <w:tr w:rsidR="00B90DFF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Pr="00E85EEF" w:rsidRDefault="00B90DFF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Pr="00E85EEF" w:rsidRDefault="001D22A3" w:rsidP="00172FDD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ไตรมาส  4</w:t>
            </w:r>
          </w:p>
        </w:tc>
      </w:tr>
      <w:tr w:rsidR="00172FDD" w:rsidRPr="00E85EEF" w:rsidTr="00DC4A4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07"/>
        </w:trPr>
        <w:tc>
          <w:tcPr>
            <w:tcW w:w="10774" w:type="dxa"/>
            <w:gridSpan w:val="2"/>
          </w:tcPr>
          <w:p w:rsidR="00172FDD" w:rsidRPr="00E85EEF" w:rsidRDefault="00172FDD" w:rsidP="00DC4A4E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10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980"/>
              <w:gridCol w:w="1984"/>
              <w:gridCol w:w="2268"/>
              <w:gridCol w:w="1985"/>
              <w:gridCol w:w="1984"/>
            </w:tblGrid>
            <w:tr w:rsidR="00172FDD" w:rsidRPr="00E85EEF" w:rsidTr="00DC4A4E">
              <w:tc>
                <w:tcPr>
                  <w:tcW w:w="1980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1984" w:type="dxa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รอบ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172FDD" w:rsidRPr="00E85EEF" w:rsidTr="00DC4A4E">
              <w:tc>
                <w:tcPr>
                  <w:tcW w:w="1980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1984" w:type="dxa"/>
                </w:tcPr>
                <w:p w:rsidR="00172FDD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172FDD" w:rsidRPr="00E85EEF" w:rsidTr="00DC4A4E">
              <w:tc>
                <w:tcPr>
                  <w:tcW w:w="1980" w:type="dxa"/>
                  <w:shd w:val="clear" w:color="auto" w:fill="auto"/>
                </w:tcPr>
                <w:p w:rsidR="00172FDD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1984" w:type="dxa"/>
                </w:tcPr>
                <w:p w:rsidR="00172FDD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172FDD" w:rsidRPr="00E85EEF" w:rsidTr="00DC4A4E">
              <w:tc>
                <w:tcPr>
                  <w:tcW w:w="1980" w:type="dxa"/>
                  <w:shd w:val="clear" w:color="auto" w:fill="auto"/>
                </w:tcPr>
                <w:p w:rsidR="00172FDD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1984" w:type="dxa"/>
                </w:tcPr>
                <w:p w:rsidR="00172FDD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172FDD" w:rsidRPr="00E85EEF" w:rsidRDefault="00172FDD" w:rsidP="00DC4A4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7CC4" w:rsidRPr="00E85EEF" w:rsidTr="00DC4A4E">
        <w:trPr>
          <w:trHeight w:val="1548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C4" w:rsidRDefault="00197CC4" w:rsidP="00DC4A4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เกณฑ์การให้คะแนน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/>
            </w:tblPr>
            <w:tblGrid>
              <w:gridCol w:w="1974"/>
              <w:gridCol w:w="1980"/>
              <w:gridCol w:w="1980"/>
              <w:gridCol w:w="1980"/>
              <w:gridCol w:w="1984"/>
            </w:tblGrid>
            <w:tr w:rsidR="00197CC4" w:rsidRPr="004D79F3" w:rsidTr="00DC4A4E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197CC4" w:rsidRPr="004D79F3" w:rsidRDefault="00197CC4" w:rsidP="00DC4A4E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197CC4" w:rsidRPr="004D79F3" w:rsidTr="00DC4A4E">
              <w:trPr>
                <w:trHeight w:val="342"/>
              </w:trPr>
              <w:tc>
                <w:tcPr>
                  <w:tcW w:w="1974" w:type="dxa"/>
                </w:tcPr>
                <w:p w:rsidR="00197CC4" w:rsidRPr="004D79F3" w:rsidRDefault="00197CC4" w:rsidP="00DC4A4E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197CC4" w:rsidRPr="004D79F3" w:rsidRDefault="00197CC4" w:rsidP="00DC4A4E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197CC4" w:rsidRPr="004D79F3" w:rsidRDefault="00197CC4" w:rsidP="00DC4A4E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197CC4" w:rsidRPr="004D79F3" w:rsidRDefault="00197CC4" w:rsidP="00DC4A4E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197CC4" w:rsidRPr="004D79F3" w:rsidRDefault="00197CC4" w:rsidP="00DC4A4E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197CC4" w:rsidRPr="004D79F3" w:rsidTr="00DC4A4E">
              <w:trPr>
                <w:trHeight w:val="304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</w:tcPr>
                <w:p w:rsidR="00197CC4" w:rsidRPr="004D79F3" w:rsidRDefault="00607B74" w:rsidP="00DC4A4E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40</w:t>
                  </w:r>
                  <w:r w:rsidR="00197CC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97CC4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197CC4" w:rsidRPr="004D79F3" w:rsidRDefault="00607B74" w:rsidP="00DC4A4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60</w:t>
                  </w:r>
                  <w:r w:rsidR="00197CC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97CC4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197CC4" w:rsidRPr="004D79F3" w:rsidRDefault="00607B74" w:rsidP="00DC4A4E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80</w:t>
                  </w:r>
                  <w:r w:rsidR="00197CC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97CC4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197CC4" w:rsidRPr="004D79F3" w:rsidRDefault="00607B74" w:rsidP="00DC4A4E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90</w:t>
                  </w:r>
                  <w:r w:rsidR="00197CC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97CC4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197CC4" w:rsidRPr="004D79F3" w:rsidRDefault="00197CC4" w:rsidP="00DC4A4E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100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197CC4" w:rsidRPr="00E04CA7" w:rsidRDefault="00197CC4" w:rsidP="00DC4A4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D3CC8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C8" w:rsidRPr="00E85EEF" w:rsidRDefault="002D3CC8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C8" w:rsidRPr="001B008B" w:rsidRDefault="002D3CC8" w:rsidP="002D3CC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B008B">
              <w:rPr>
                <w:rFonts w:ascii="TH SarabunIT๙" w:hAnsi="TH SarabunIT๙" w:cs="TH SarabunIT๙" w:hint="cs"/>
                <w:sz w:val="28"/>
                <w:cs/>
              </w:rPr>
              <w:t xml:space="preserve">สรุปผลการดำเนินการเทียบเกณฑ์เป้าหมาย </w:t>
            </w:r>
          </w:p>
        </w:tc>
      </w:tr>
      <w:tr w:rsidR="002D3CC8" w:rsidRPr="00E85EEF" w:rsidTr="00F824D5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C8" w:rsidRPr="00E85EEF" w:rsidRDefault="002D3CC8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C8" w:rsidRPr="001B008B" w:rsidRDefault="002D3CC8" w:rsidP="00DC4A4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B008B">
              <w:rPr>
                <w:rFonts w:ascii="TH SarabunIT๙" w:hAnsi="TH SarabunIT๙" w:cs="TH SarabunIT๙" w:hint="cs"/>
                <w:sz w:val="28"/>
                <w:cs/>
              </w:rPr>
              <w:t>รายงานผลการดำเนินการ รอบ 12 เดือน</w:t>
            </w:r>
          </w:p>
        </w:tc>
      </w:tr>
      <w:tr w:rsidR="00B90DFF" w:rsidRPr="00E85EEF" w:rsidTr="00F824D5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Pr="00E85EEF" w:rsidRDefault="00B90DFF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175"/>
              <w:gridCol w:w="1037"/>
              <w:gridCol w:w="1372"/>
              <w:gridCol w:w="1372"/>
              <w:gridCol w:w="1372"/>
            </w:tblGrid>
            <w:tr w:rsidR="00B90DFF" w:rsidRPr="00E85EEF" w:rsidTr="00500885">
              <w:trPr>
                <w:jc w:val="center"/>
              </w:trPr>
              <w:tc>
                <w:tcPr>
                  <w:tcW w:w="2175" w:type="dxa"/>
                  <w:vMerge w:val="restart"/>
                </w:tcPr>
                <w:p w:rsidR="00B90DFF" w:rsidRPr="00E85EEF" w:rsidRDefault="00B90DF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037" w:type="dxa"/>
                  <w:vMerge w:val="restart"/>
                </w:tcPr>
                <w:p w:rsidR="00B90DFF" w:rsidRPr="00E85EEF" w:rsidRDefault="00B90DF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90DFF" w:rsidRPr="00E85EEF" w:rsidRDefault="00B90DFF" w:rsidP="00F824D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90DFF" w:rsidRPr="00E85EEF" w:rsidTr="00500885">
              <w:trPr>
                <w:jc w:val="center"/>
              </w:trPr>
              <w:tc>
                <w:tcPr>
                  <w:tcW w:w="2175" w:type="dxa"/>
                  <w:vMerge/>
                </w:tcPr>
                <w:p w:rsidR="00B90DFF" w:rsidRPr="00E85EEF" w:rsidRDefault="00B90DF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37" w:type="dxa"/>
                  <w:vMerge/>
                </w:tcPr>
                <w:p w:rsidR="00B90DFF" w:rsidRPr="00E85EEF" w:rsidRDefault="00B90DF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90DFF" w:rsidRPr="00E85EEF" w:rsidRDefault="00B90DFF" w:rsidP="00133C1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133C18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B90DFF" w:rsidRPr="00E85EEF" w:rsidRDefault="00B90DFF" w:rsidP="00133C1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133C18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B90DFF" w:rsidRPr="00E85EEF" w:rsidRDefault="00B90DFF" w:rsidP="00133C1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133C18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</w:tr>
            <w:tr w:rsidR="00B62830" w:rsidRPr="00E85EEF" w:rsidTr="00500885">
              <w:trPr>
                <w:jc w:val="center"/>
              </w:trPr>
              <w:tc>
                <w:tcPr>
                  <w:tcW w:w="2175" w:type="dxa"/>
                </w:tcPr>
                <w:p w:rsidR="00B62830" w:rsidRPr="00E85EEF" w:rsidRDefault="00B62830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โรงเรียน วัด ชมรมเครือข่ายสุขภาพที่มีกิจกรรมภูมิปัญญาไทย</w:t>
                  </w:r>
                </w:p>
              </w:tc>
              <w:tc>
                <w:tcPr>
                  <w:tcW w:w="1037" w:type="dxa"/>
                </w:tcPr>
                <w:p w:rsidR="00B62830" w:rsidRPr="008D2C9F" w:rsidRDefault="00B62830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</w:t>
                  </w:r>
                </w:p>
              </w:tc>
              <w:tc>
                <w:tcPr>
                  <w:tcW w:w="1372" w:type="dxa"/>
                </w:tcPr>
                <w:p w:rsidR="00B62830" w:rsidRPr="00E85EEF" w:rsidRDefault="00B62830" w:rsidP="00CA05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7</w:t>
                  </w:r>
                </w:p>
              </w:tc>
              <w:tc>
                <w:tcPr>
                  <w:tcW w:w="1372" w:type="dxa"/>
                </w:tcPr>
                <w:p w:rsidR="00B62830" w:rsidRPr="00E85EEF" w:rsidRDefault="00B62830" w:rsidP="00CA05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21</w:t>
                  </w:r>
                </w:p>
              </w:tc>
              <w:tc>
                <w:tcPr>
                  <w:tcW w:w="1372" w:type="dxa"/>
                </w:tcPr>
                <w:p w:rsidR="00B62830" w:rsidRPr="00E85EEF" w:rsidRDefault="00B62830" w:rsidP="00CA05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42</w:t>
                  </w:r>
                </w:p>
              </w:tc>
            </w:tr>
          </w:tbl>
          <w:p w:rsidR="00B90DFF" w:rsidRPr="00E85EEF" w:rsidRDefault="00B90DFF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90DFF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Pr="00E85EEF" w:rsidRDefault="00B90DFF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Default="00B90DFF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 w:rsidR="00020D0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นางชวนพิศ  พรพรหมโชติ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</w:t>
            </w:r>
            <w:r w:rsidR="00020D0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นักวิชาการสาธารณสุขชำนาญการ </w:t>
            </w:r>
          </w:p>
          <w:p w:rsidR="00B739D1" w:rsidRPr="00E85EEF" w:rsidRDefault="00B90DFF" w:rsidP="006A6643">
            <w:pPr>
              <w:tabs>
                <w:tab w:val="center" w:pos="3932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="003B03C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085 275 4325  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</w:t>
            </w:r>
            <w:r w:rsidR="003B03CD">
              <w:rPr>
                <w:rFonts w:ascii="TH SarabunIT๙" w:hAnsi="TH SarabunIT๙" w:cs="TH SarabunIT๙"/>
                <w:b/>
                <w:bCs/>
                <w:sz w:val="28"/>
              </w:rPr>
              <w:t>l: c.pit05@hotmail.com</w:t>
            </w:r>
          </w:p>
        </w:tc>
      </w:tr>
      <w:tr w:rsidR="00020D03" w:rsidRPr="00E85EEF" w:rsidTr="00DC4A4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3" w:rsidRDefault="00020D03" w:rsidP="00DC4A4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020D03" w:rsidRPr="00E85EEF" w:rsidRDefault="00020D03" w:rsidP="00DC4A4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3" w:rsidRDefault="00020D03" w:rsidP="00DC4A4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>
              <w:rPr>
                <w:rFonts w:cs="TH SarabunPSK" w:hint="cs"/>
                <w:b/>
                <w:bCs/>
                <w:sz w:val="28"/>
                <w:cs/>
              </w:rPr>
              <w:t xml:space="preserve">   </w:t>
            </w:r>
            <w:r w:rsidRPr="00981EBE">
              <w:rPr>
                <w:rFonts w:cs="TH SarabunPSK" w:hint="cs"/>
                <w:b/>
                <w:bCs/>
                <w:sz w:val="28"/>
                <w:cs/>
              </w:rPr>
              <w:t xml:space="preserve">นายสันติ  ศุภนันธร 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</w:t>
            </w:r>
            <w:r>
              <w:rPr>
                <w:rFonts w:cs="TH SarabunPSK" w:hint="cs"/>
                <w:b/>
                <w:bCs/>
                <w:sz w:val="28"/>
                <w:cs/>
              </w:rPr>
              <w:t xml:space="preserve">  </w:t>
            </w:r>
            <w:r w:rsidRPr="00981EBE">
              <w:rPr>
                <w:rFonts w:cs="TH SarabunPSK" w:hint="cs"/>
                <w:b/>
                <w:bCs/>
                <w:sz w:val="28"/>
                <w:cs/>
              </w:rPr>
              <w:t>เภสัชกรชำนาญการ</w:t>
            </w:r>
          </w:p>
          <w:p w:rsidR="00020D03" w:rsidRPr="006E3133" w:rsidRDefault="00020D03" w:rsidP="00DC4A4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 0878349407....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E-mail…ktrat99@.yahoo.com</w:t>
            </w:r>
          </w:p>
        </w:tc>
      </w:tr>
    </w:tbl>
    <w:p w:rsidR="00707BB9" w:rsidRPr="00E85EEF" w:rsidRDefault="00707BB9" w:rsidP="00707BB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85BC0" w:rsidRDefault="00E85BC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F68B5" w:rsidRDefault="005F68B5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F68B5" w:rsidRDefault="005F68B5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707BB9" w:rsidRPr="00915B4A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707BB9" w:rsidRPr="00915B4A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707BB9" w:rsidRPr="00915B4A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D45059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11</w:t>
            </w:r>
            <w:r w:rsidRPr="00D450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D45059" w:rsidRDefault="00707BB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D4505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พัฒนาการ</w:t>
            </w:r>
            <w:r w:rsidRPr="00D45059">
              <w:rPr>
                <w:rFonts w:ascii="TH SarabunIT๙" w:hAnsi="TH SarabunIT๙" w:cs="TH SarabunIT๙"/>
                <w:color w:val="FF0000"/>
                <w:sz w:val="28"/>
                <w:cs/>
              </w:rPr>
              <w:t>แพทย์แผนไทยและแพทย์ทางเลือก</w:t>
            </w: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1A1BB1" w:rsidRDefault="001A1BB1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F824D5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F824D5">
              <w:rPr>
                <w:rFonts w:ascii="TH SarabunIT๙" w:hAnsi="TH SarabunIT๙" w:cs="TH SarabunIT๙"/>
                <w:sz w:val="28"/>
                <w:cs/>
              </w:rPr>
              <w:t>11.2 ระดับความสำเร็จการคุ้มครอง ส่งเสริม และใช้ประโยชน์ ภูมิปัญญาการแพทย์แผนไทย</w:t>
            </w:r>
          </w:p>
        </w:tc>
      </w:tr>
      <w:tr w:rsidR="00707BB9" w:rsidRPr="00E85EEF" w:rsidTr="0031364D">
        <w:trPr>
          <w:trHeight w:val="578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7C7D11" w:rsidRDefault="0023181A" w:rsidP="004324A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 </w:t>
            </w:r>
            <w:r w:rsidR="001A1BB1" w:rsidRPr="002C2D6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การคุ้มครอง ส่งเสริม และใช้ประโยชน์ ภูมิปัญญาการแพทย์แผนไทย</w:t>
            </w:r>
            <w:r w:rsidR="001A1BB1" w:rsidRPr="007C7D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07BB9" w:rsidRPr="002C2D65">
              <w:rPr>
                <w:rFonts w:ascii="TH SarabunIT๙" w:hAnsi="TH SarabunIT๙" w:cs="TH SarabunIT๙"/>
                <w:sz w:val="28"/>
                <w:cs/>
              </w:rPr>
              <w:t>หมายถึง</w:t>
            </w:r>
            <w:r w:rsidR="004324AF" w:rsidRPr="007C7D1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4324AF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การดำเนินการของ</w:t>
            </w:r>
            <w:r w:rsidR="00C808FD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สำนักงานนายทะเบียนจังหวัด</w:t>
            </w:r>
            <w:r w:rsidR="004324AF" w:rsidRPr="007C7D11">
              <w:rPr>
                <w:rFonts w:ascii="TH SarabunIT๙" w:hAnsi="TH SarabunIT๙" w:cs="TH SarabunIT๙" w:hint="cs"/>
                <w:sz w:val="28"/>
                <w:cs/>
              </w:rPr>
              <w:t>ตราด ตาม</w:t>
            </w:r>
            <w:r w:rsidR="004324AF" w:rsidRPr="007C7D11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พระราชบัญญัติคุ้มครองและส่งเสริมภูมิปัญญาการแพทย์แผนไทย พ.ศ. ๒๕๔๒</w:t>
            </w:r>
            <w:r w:rsidR="004324AF" w:rsidRPr="007C7D11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ดังนี้</w:t>
            </w:r>
            <w:r w:rsidR="004324AF" w:rsidRPr="007C7D1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707BB9" w:rsidRPr="007C7D11" w:rsidRDefault="00622CBF" w:rsidP="004324AF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C7D11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</w:t>
            </w:r>
            <w:r w:rsidR="0072140A" w:rsidRPr="007C7D11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1.</w:t>
            </w:r>
            <w:r w:rsidR="004324AF" w:rsidRPr="007C7D11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การ</w:t>
            </w:r>
            <w:r w:rsidR="00C808FD" w:rsidRPr="007C7D11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สำรวจ ตรวจสอบ รวบรวม</w:t>
            </w:r>
            <w:r w:rsidR="00F50FAE" w:rsidRPr="007C7D11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="00C808FD" w:rsidRPr="007C7D11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และ</w:t>
            </w:r>
            <w:r w:rsidR="00C808FD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จัดทำทะเบียน</w:t>
            </w:r>
            <w:r w:rsidR="00F50FAE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ตำรับยาแผนไทยและตำราการแพทย์แผนไทย</w:t>
            </w:r>
            <w:r w:rsidR="00C808FD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ภูมิปัญญาการแพทย์แผนไทย </w:t>
            </w:r>
          </w:p>
          <w:p w:rsidR="0072140A" w:rsidRPr="007C7D11" w:rsidRDefault="00622CBF" w:rsidP="004324AF">
            <w:pPr>
              <w:spacing w:after="0" w:line="240" w:lineRule="auto"/>
              <w:jc w:val="thaiDistribute"/>
              <w:rPr>
                <w:rFonts w:ascii="TH SarabunIT๙" w:hAnsi="TH SarabunIT๙" w:cs="TH SarabunIT๙"/>
              </w:rPr>
            </w:pPr>
            <w:r w:rsidRPr="007C7D11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</w:t>
            </w:r>
            <w:r w:rsidR="0072140A" w:rsidRPr="007C7D11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2. การสำรวจ ตรวจสอบ รวบรวม และ</w:t>
            </w:r>
            <w:r w:rsidR="0072140A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จัดทำทะเบียนบุคลากรด้านการแพทย์แผนไทย 5 กลุ่ม คือ กลุ่มผู้ประกอบวิชาชีพแพทย์แผนไทย </w:t>
            </w:r>
            <w:r w:rsidR="0072140A" w:rsidRPr="007C7D11">
              <w:rPr>
                <w:rFonts w:ascii="TH SarabunIT๙" w:hAnsi="TH SarabunIT๙" w:cs="TH SarabunIT๙" w:hint="cs"/>
                <w:cs/>
              </w:rPr>
              <w:t>กลุ่ม</w:t>
            </w:r>
            <w:r w:rsidR="0072140A" w:rsidRPr="007C7D11">
              <w:rPr>
                <w:rFonts w:ascii="TH SarabunIT๙" w:hAnsi="TH SarabunIT๙" w:cs="TH SarabunIT๙"/>
                <w:cs/>
              </w:rPr>
              <w:t>หมอพื้นบ้าน</w:t>
            </w:r>
            <w:r w:rsidR="0072140A" w:rsidRPr="007C7D11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72140A" w:rsidRPr="007C7D11">
              <w:rPr>
                <w:rFonts w:ascii="TH SarabunIT๙" w:hAnsi="TH SarabunIT๙" w:cs="TH SarabunIT๙"/>
                <w:cs/>
              </w:rPr>
              <w:t xml:space="preserve"> </w:t>
            </w:r>
            <w:r w:rsidR="0072140A" w:rsidRPr="007C7D11">
              <w:rPr>
                <w:rFonts w:ascii="TH SarabunIT๙" w:hAnsi="TH SarabunIT๙" w:cs="TH SarabunIT๙" w:hint="cs"/>
                <w:cs/>
              </w:rPr>
              <w:t>กลุ่ม</w:t>
            </w:r>
            <w:r w:rsidR="0072140A" w:rsidRPr="007C7D11">
              <w:rPr>
                <w:rFonts w:ascii="TH SarabunIT๙" w:hAnsi="TH SarabunIT๙" w:cs="TH SarabunIT๙"/>
                <w:cs/>
              </w:rPr>
              <w:t>นักวิชาการ</w:t>
            </w:r>
            <w:r w:rsidR="0072140A" w:rsidRPr="007C7D11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72140A" w:rsidRPr="007C7D11">
              <w:rPr>
                <w:rFonts w:ascii="TH SarabunIT๙" w:hAnsi="TH SarabunIT๙" w:cs="TH SarabunIT๙"/>
                <w:cs/>
              </w:rPr>
              <w:t xml:space="preserve"> </w:t>
            </w:r>
            <w:r w:rsidR="0072140A" w:rsidRPr="007C7D11">
              <w:rPr>
                <w:rFonts w:ascii="TH SarabunIT๙" w:hAnsi="TH SarabunIT๙" w:cs="TH SarabunIT๙" w:hint="cs"/>
                <w:cs/>
              </w:rPr>
              <w:t>กลุ่ม</w:t>
            </w:r>
            <w:r w:rsidR="0072140A" w:rsidRPr="007C7D11">
              <w:rPr>
                <w:rFonts w:ascii="TH SarabunIT๙" w:hAnsi="TH SarabunIT๙" w:cs="TH SarabunIT๙"/>
                <w:cs/>
              </w:rPr>
              <w:t>ผู้ผลิตหรือจำหน่ายยาแผนไทย</w:t>
            </w:r>
            <w:r w:rsidR="0072140A" w:rsidRPr="007C7D11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72140A" w:rsidRPr="007C7D11">
              <w:rPr>
                <w:rFonts w:ascii="TH SarabunIT๙" w:hAnsi="TH SarabunIT๙" w:cs="TH SarabunIT๙"/>
                <w:cs/>
              </w:rPr>
              <w:t xml:space="preserve"> </w:t>
            </w:r>
            <w:r w:rsidR="0072140A" w:rsidRPr="007C7D11">
              <w:rPr>
                <w:rFonts w:ascii="TH SarabunIT๙" w:hAnsi="TH SarabunIT๙" w:cs="TH SarabunIT๙" w:hint="cs"/>
                <w:cs/>
              </w:rPr>
              <w:t>กลุ่ม</w:t>
            </w:r>
            <w:r w:rsidR="0072140A" w:rsidRPr="007C7D11">
              <w:rPr>
                <w:rFonts w:ascii="TH SarabunIT๙" w:hAnsi="TH SarabunIT๙" w:cs="TH SarabunIT๙"/>
                <w:cs/>
              </w:rPr>
              <w:t>ผู้ปลูกหรือแปรรูปสมุนไพร</w:t>
            </w:r>
          </w:p>
          <w:p w:rsidR="0012667D" w:rsidRDefault="00622CBF" w:rsidP="004324A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4324AF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การ</w:t>
            </w:r>
            <w:r w:rsidR="00C808FD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สำรวจ รวบรวม</w:t>
            </w:r>
            <w:r w:rsidR="00F50FAE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08FD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และจัดทำทะเบียนพื้นที่ที่เป็นถิ่นกำเนิดของสมุนไพร</w:t>
            </w:r>
          </w:p>
          <w:p w:rsidR="00707BB9" w:rsidRPr="007C7D11" w:rsidRDefault="00622CBF" w:rsidP="004324A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4324AF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</w:t>
            </w:r>
            <w:r w:rsidR="0072140A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สนับสนุนการดำเนินงานของคณะอนุกรรมการคุ้มครองและส่งเ</w:t>
            </w:r>
            <w:r w:rsidR="00BD35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สริมภูมิปัญญาการแพทย์แผนไทย</w:t>
            </w:r>
            <w:r w:rsidR="0072140A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  <w:r w:rsidR="00BD35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ตราด</w:t>
            </w:r>
          </w:p>
          <w:p w:rsidR="0072140A" w:rsidRPr="004F2FA7" w:rsidRDefault="00622CBF" w:rsidP="004324A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C7D11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   </w:t>
            </w:r>
            <w:r w:rsidR="0072140A" w:rsidRPr="004F2FA7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5. สนับสนุนการสร้างและใช้ประโยชน์ </w:t>
            </w:r>
            <w:r w:rsidR="0072140A" w:rsidRPr="004F2FA7">
              <w:rPr>
                <w:rFonts w:ascii="TH SarabunIT๙" w:hAnsi="TH SarabunIT๙" w:cs="TH SarabunIT๙"/>
                <w:sz w:val="32"/>
                <w:szCs w:val="32"/>
                <w:cs/>
              </w:rPr>
              <w:t>ภูมิปัญญาการแพทย์แผนไทย</w:t>
            </w:r>
            <w:r w:rsidR="0072140A" w:rsidRPr="004F2FA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392700" w:rsidRPr="004F2FA7" w:rsidRDefault="00622CBF" w:rsidP="00622C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F2FA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6</w:t>
            </w:r>
            <w:r w:rsidR="004324AF" w:rsidRPr="004F2FA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72140A" w:rsidRPr="004F2FA7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สนับสนุนการเผยแพร่ การแลกเปลี่ยนเรียนรู้ </w:t>
            </w:r>
            <w:r w:rsidR="0072140A" w:rsidRPr="004F2FA7">
              <w:rPr>
                <w:rFonts w:ascii="TH SarabunIT๙" w:hAnsi="TH SarabunIT๙" w:cs="TH SarabunIT๙"/>
                <w:sz w:val="32"/>
                <w:szCs w:val="32"/>
                <w:cs/>
              </w:rPr>
              <w:t>ภูมิปัญญาการแพทย์แผนไทย</w:t>
            </w:r>
          </w:p>
          <w:p w:rsidR="002C2D65" w:rsidRPr="0097641F" w:rsidRDefault="0023181A" w:rsidP="00CA38E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F2FA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="004F2FA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4F2FA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ความสำเร็จการคุ้มครอง ส่งเสริม และใช้ประโยชน์ ภูมิปัญญาการแพทย์แผนไทย</w:t>
            </w:r>
            <w:r w:rsidRPr="004F2FA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4F2F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หมายถึง</w:t>
            </w:r>
            <w:r w:rsidRPr="004F2FA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B03782" w:rsidRPr="004F2F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</w:t>
            </w:r>
            <w:r w:rsidR="00B03782" w:rsidRPr="004F2FA7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การคุ้มครอง ส่งเสริม และใช้ประโยชน์ ภูมิปัญญาการแพทย์แผนไทย</w:t>
            </w:r>
            <w:r w:rsidR="00B03782" w:rsidRPr="004F2FA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B03782" w:rsidRPr="004F2FA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ตามกิจกรรมที่กำหนด</w:t>
            </w:r>
            <w:r w:rsidR="00B0378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707BB9" w:rsidRPr="00E85EEF" w:rsidTr="0031364D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4909"/>
              <w:gridCol w:w="1559"/>
              <w:gridCol w:w="1506"/>
              <w:gridCol w:w="1276"/>
            </w:tblGrid>
            <w:tr w:rsidR="0005431A" w:rsidRPr="00E85EEF" w:rsidTr="00AD318F">
              <w:trPr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5431A" w:rsidRPr="00E85EEF" w:rsidRDefault="0005431A" w:rsidP="00AD318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กิจกรรม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Pr="00E85EEF" w:rsidRDefault="0005431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Pr="00E85EEF" w:rsidRDefault="0005431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Pr="00E85EEF" w:rsidRDefault="0005431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05431A" w:rsidRPr="00E85EEF" w:rsidTr="00B8670A">
              <w:trPr>
                <w:trHeight w:val="283"/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B8670A" w:rsidP="00B8670A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1. จำนวน</w:t>
                  </w:r>
                  <w:r w:rsidRPr="007C7D1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ทะเบียนตำรับยาแผนไทยและตำราการแพทย์แผนไทย</w:t>
                  </w:r>
                  <w:r w:rsidRPr="00734C0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ที่สำรวจได้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Pr="00E85EEF" w:rsidRDefault="00B8670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  <w:r w:rsidR="00734C0F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734C0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Pr="00E85EEF" w:rsidRDefault="00734C0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Pr="00E85EEF" w:rsidRDefault="00734C0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รายการ</w:t>
                  </w:r>
                </w:p>
              </w:tc>
            </w:tr>
            <w:tr w:rsidR="0005431A" w:rsidRPr="00E85EEF" w:rsidTr="00B8670A">
              <w:trPr>
                <w:trHeight w:val="283"/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B8670A" w:rsidP="00B8670A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2. </w:t>
                  </w:r>
                  <w:r w:rsidRPr="00A21A7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จำนวนทะเบียนบุคลากรด้านการแพทย์แผนไทย 5 กลุ่มที่สำรวจได้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B8670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40</w:t>
                  </w:r>
                  <w:r w:rsidR="00734C0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ราย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B8670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40</w:t>
                  </w:r>
                  <w:r w:rsidR="00734C0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ราย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B8670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40</w:t>
                  </w:r>
                  <w:r w:rsidR="00734C0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ราย</w:t>
                  </w:r>
                </w:p>
              </w:tc>
            </w:tr>
            <w:tr w:rsidR="0005431A" w:rsidRPr="00E85EEF" w:rsidTr="00B8670A">
              <w:trPr>
                <w:trHeight w:val="283"/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12667D" w:rsidP="0012667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3.</w:t>
                  </w:r>
                  <w:r w:rsidR="008735A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7C7D1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จัดทำทะเบียนพื้นที่ที่เป็นถิ่นกำเนิดของสมุนไพร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8735A4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30</w:t>
                  </w:r>
                  <w:r w:rsidR="00734C0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8735A4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35</w:t>
                  </w:r>
                  <w:r w:rsidR="00734C0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8735A4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40</w:t>
                  </w:r>
                  <w:r w:rsidR="00734C0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</w:t>
                  </w:r>
                </w:p>
              </w:tc>
            </w:tr>
            <w:tr w:rsidR="0005431A" w:rsidRPr="00E85EEF" w:rsidTr="00B8670A">
              <w:trPr>
                <w:trHeight w:val="283"/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Pr="0012667D" w:rsidRDefault="00CC121C" w:rsidP="00CC121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4. ประชุม</w:t>
                  </w:r>
                  <w:r w:rsidRPr="007C7D1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คณะอนุกรรมการคุ้มครองและส่งเ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สริมภูมิปัญญาการแพทย์แผนไทย</w:t>
                  </w:r>
                  <w:r w:rsidRPr="007C7D1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จังหวัด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ตราด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CC121C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  <w:r w:rsidR="00734C0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ครั้ง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734C0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 ครั้ง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734C0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 ครั้ง</w:t>
                  </w:r>
                </w:p>
              </w:tc>
            </w:tr>
            <w:tr w:rsidR="0005431A" w:rsidRPr="00E85EEF" w:rsidTr="00B8670A">
              <w:trPr>
                <w:trHeight w:val="283"/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734C0F" w:rsidP="00734C0F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F2FA7">
                    <w:rPr>
                      <w:rFonts w:ascii="TH SarabunIT๙" w:hAnsi="TH SarabunIT๙" w:cs="TH SarabunIT๙" w:hint="cs"/>
                      <w:spacing w:val="-6"/>
                      <w:sz w:val="32"/>
                      <w:szCs w:val="32"/>
                      <w:cs/>
                    </w:rPr>
                    <w:t xml:space="preserve">5. สนับสนุนการสร้างและใช้ประโยชน์ </w:t>
                  </w:r>
                  <w:r w:rsidRPr="004F2FA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ภูมิปัญญาการแพทย์แผนไทย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734C0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 เรื่อง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734C0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 เรื่อง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734C0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 เรื่อง</w:t>
                  </w:r>
                </w:p>
              </w:tc>
            </w:tr>
            <w:tr w:rsidR="0005431A" w:rsidRPr="00E85EEF" w:rsidTr="00B8670A">
              <w:trPr>
                <w:trHeight w:val="283"/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734C0F" w:rsidP="00D82E09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F2FA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6. </w:t>
                  </w:r>
                  <w:r w:rsidRPr="004F2FA7">
                    <w:rPr>
                      <w:rFonts w:ascii="TH SarabunIT๙" w:hAnsi="TH SarabunIT๙" w:cs="TH SarabunIT๙" w:hint="cs"/>
                      <w:spacing w:val="-6"/>
                      <w:sz w:val="32"/>
                      <w:szCs w:val="32"/>
                      <w:cs/>
                    </w:rPr>
                    <w:t xml:space="preserve">สนับสนุนการเผยแพร่ การแลกเปลี่ยนเรียนรู้ </w:t>
                  </w:r>
                  <w:r w:rsidRPr="004F2FA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ภูมิปัญญาการแพทย์แผนไทย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734C0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  <w:r w:rsidR="004F259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ครั้ง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4F259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 ครั้ง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4F259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 ครั้ง</w:t>
                  </w:r>
                </w:p>
              </w:tc>
            </w:tr>
          </w:tbl>
          <w:p w:rsidR="00707BB9" w:rsidRPr="00E85EEF" w:rsidRDefault="00707BB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68" w:rsidRPr="00E85EEF" w:rsidRDefault="00523FD6" w:rsidP="00B0378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143D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>เพื่อการ</w:t>
            </w:r>
            <w:r w:rsidR="00B03782" w:rsidRPr="00143D7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อนุรักษ์</w:t>
            </w:r>
            <w:r w:rsidR="00B0378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0B3268" w:rsidRPr="00143D7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คุ้มครอง </w:t>
            </w:r>
            <w:r w:rsidR="00B03782" w:rsidRPr="00143D7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ส่งเสริม</w:t>
            </w:r>
            <w:r w:rsidR="00B0378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080B24" w:rsidRPr="00143D7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พัฒนา</w:t>
            </w:r>
            <w:r w:rsidR="00080B2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FC7A3D" w:rsidRPr="00143D7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เพื่อใช้ประโยชน์</w:t>
            </w:r>
            <w:r w:rsidR="000B3268" w:rsidRPr="00143D7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ภูมิปัญญาการแพทย์แผนไทย </w:t>
            </w:r>
            <w:r w:rsidRPr="00143D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>ตาม</w:t>
            </w:r>
            <w:r w:rsidR="000B3268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>พระราชบัญญัติคุ้มครองและส่งเสริมภูมิปัญญาการแพทย์แผนไทย พ.ศ. ๒๕๔๒</w:t>
            </w: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1952D8" w:rsidRDefault="00BF3CA8" w:rsidP="00682FD1">
            <w:pPr>
              <w:pStyle w:val="a4"/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  <w:lang w:val="en-GB"/>
              </w:rPr>
            </w:pPr>
            <w:r w:rsidRPr="001952D8">
              <w:rPr>
                <w:rFonts w:ascii="TH SarabunIT๙" w:hAnsi="TH SarabunIT๙" w:cs="TH SarabunIT๙" w:hint="cs"/>
                <w:sz w:val="28"/>
                <w:cs/>
              </w:rPr>
              <w:t>1. บุคลากรด้านการแพทย์แผนไทย 5 กลุ่ม</w:t>
            </w:r>
          </w:p>
          <w:p w:rsidR="00BF3CA8" w:rsidRPr="001952D8" w:rsidRDefault="00BF3CA8" w:rsidP="00682FD1">
            <w:pPr>
              <w:pStyle w:val="a4"/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  <w:lang w:val="en-GB"/>
              </w:rPr>
            </w:pPr>
            <w:r w:rsidRPr="001952D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2. ป่าชุมชน  </w:t>
            </w:r>
          </w:p>
          <w:p w:rsidR="00BF3CA8" w:rsidRPr="00E85EEF" w:rsidRDefault="00BF3CA8" w:rsidP="00682FD1">
            <w:pPr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1952D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3.</w:t>
            </w:r>
            <w:r w:rsidR="004D18FD" w:rsidRPr="001952D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</w:t>
            </w:r>
            <w:r w:rsidR="00BD3558" w:rsidRPr="001952D8">
              <w:rPr>
                <w:rFonts w:ascii="TH SarabunIT๙" w:hAnsi="TH SarabunIT๙" w:cs="TH SarabunIT๙" w:hint="cs"/>
                <w:sz w:val="28"/>
                <w:cs/>
              </w:rPr>
              <w:t xml:space="preserve">คณะอนุกรรมการคุ้มครองและส่งเสริมภูมิปัญญาการแพทย์แผนไทยจังหวัดตราด </w:t>
            </w:r>
            <w:r w:rsidR="00682FD1" w:rsidRPr="001952D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และ</w:t>
            </w:r>
            <w:r w:rsidR="00BD3558" w:rsidRPr="001952D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หน่วยงานภาครัฐ</w:t>
            </w:r>
            <w:r w:rsidR="00682FD1" w:rsidRPr="001952D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เอกชน </w:t>
            </w:r>
            <w:r w:rsidR="00BD3558" w:rsidRPr="001952D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ที่เกี่ยวข้อง</w:t>
            </w: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1952D8" w:rsidRDefault="00682FD1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 w:hint="cs"/>
                <w:sz w:val="28"/>
                <w:cs/>
              </w:rPr>
              <w:t>สรุปรายงานผลการดำเนินการ</w:t>
            </w: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1952D8" w:rsidRDefault="00413030" w:rsidP="0095026F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/>
                <w:sz w:val="28"/>
                <w:cs/>
              </w:rPr>
              <w:t>รายงานผลการปฏิบัติงานประจำปี สำนักนายทะเบียนจังหวัด</w:t>
            </w:r>
            <w:r w:rsidRPr="001952D8">
              <w:rPr>
                <w:rFonts w:ascii="TH SarabunIT๙" w:hAnsi="TH SarabunIT๙" w:cs="TH SarabunIT๙" w:hint="cs"/>
                <w:sz w:val="28"/>
                <w:cs/>
              </w:rPr>
              <w:t>ตร</w:t>
            </w:r>
            <w:r w:rsidR="009E4372" w:rsidRPr="001952D8">
              <w:rPr>
                <w:rFonts w:ascii="TH SarabunIT๙" w:hAnsi="TH SarabunIT๙" w:cs="TH SarabunIT๙" w:hint="cs"/>
                <w:sz w:val="28"/>
                <w:cs/>
              </w:rPr>
              <w:t xml:space="preserve">าด </w:t>
            </w:r>
            <w:r w:rsidR="005B413F" w:rsidRPr="001952D8">
              <w:rPr>
                <w:rFonts w:ascii="TH SarabunIT๙" w:hAnsi="TH SarabunIT๙" w:cs="TH SarabunIT๙" w:hint="cs"/>
                <w:sz w:val="28"/>
                <w:cs/>
              </w:rPr>
              <w:t>รอบ 12 เดือน</w:t>
            </w: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1952D8" w:rsidRDefault="00FD4D1A" w:rsidP="00FD4D1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/>
                <w:sz w:val="28"/>
              </w:rPr>
              <w:t>A</w:t>
            </w:r>
            <w:r w:rsidR="00947248" w:rsidRPr="001952D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952D8">
              <w:rPr>
                <w:rFonts w:ascii="TH SarabunIT๙" w:hAnsi="TH SarabunIT๙" w:cs="TH SarabunIT๙"/>
                <w:sz w:val="28"/>
              </w:rPr>
              <w:t>=</w:t>
            </w:r>
            <w:r w:rsidRPr="001952D8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A21A76" w:rsidRPr="001952D8">
              <w:rPr>
                <w:rFonts w:ascii="TH SarabunIT๙" w:hAnsi="TH SarabunIT๙" w:cs="TH SarabunIT๙" w:hint="cs"/>
                <w:sz w:val="28"/>
                <w:cs/>
              </w:rPr>
              <w:t>จำนวนทะเบียนตำรับยาแผนไทยและตำราการแพทย์แผนไทยที่สำรวจได้</w:t>
            </w: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1952D8" w:rsidRDefault="00FD4D1A" w:rsidP="00FD4D1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/>
                <w:sz w:val="28"/>
              </w:rPr>
              <w:t>B</w:t>
            </w:r>
            <w:r w:rsidR="00947248" w:rsidRPr="001952D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952D8">
              <w:rPr>
                <w:rFonts w:ascii="TH SarabunIT๙" w:hAnsi="TH SarabunIT๙" w:cs="TH SarabunIT๙"/>
                <w:sz w:val="28"/>
              </w:rPr>
              <w:t xml:space="preserve">= </w:t>
            </w:r>
            <w:r w:rsidR="00A21A76" w:rsidRPr="001952D8">
              <w:rPr>
                <w:rFonts w:ascii="TH SarabunIT๙" w:hAnsi="TH SarabunIT๙" w:cs="TH SarabunIT๙" w:hint="cs"/>
                <w:sz w:val="28"/>
                <w:cs/>
              </w:rPr>
              <w:t>จำนวนทะเบียนบุคลากรด้านการแพทย์แผนไทย 5 กลุ่มที่สำรวจได้</w:t>
            </w:r>
          </w:p>
        </w:tc>
      </w:tr>
      <w:tr w:rsidR="00FD4D1A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1A" w:rsidRPr="00E85EEF" w:rsidRDefault="00FD4D1A" w:rsidP="00FD4D1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1A" w:rsidRPr="001952D8" w:rsidRDefault="00947248" w:rsidP="00F824D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1952D8">
              <w:rPr>
                <w:rFonts w:ascii="TH SarabunIT๙" w:hAnsi="TH SarabunIT๙" w:cs="TH SarabunIT๙"/>
                <w:sz w:val="28"/>
              </w:rPr>
              <w:t xml:space="preserve">C = </w:t>
            </w:r>
            <w:r w:rsidR="00A21A76" w:rsidRPr="001952D8">
              <w:rPr>
                <w:rFonts w:ascii="TH SarabunIT๙" w:hAnsi="TH SarabunIT๙" w:cs="TH SarabunIT๙" w:hint="cs"/>
                <w:sz w:val="28"/>
                <w:cs/>
              </w:rPr>
              <w:t>จัดทำทะเบียนพื้นที่ที่เป็นถิ่นกำเนิดของสมุนไพร</w:t>
            </w:r>
          </w:p>
        </w:tc>
      </w:tr>
      <w:tr w:rsidR="00FD4D1A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1A" w:rsidRPr="00E85EEF" w:rsidRDefault="00FD4D1A" w:rsidP="00FD4D1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1A" w:rsidRPr="001952D8" w:rsidRDefault="00947248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/>
                <w:sz w:val="28"/>
              </w:rPr>
              <w:t>D =</w:t>
            </w:r>
            <w:r w:rsidRPr="001952D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C4466" w:rsidRPr="001952D8">
              <w:rPr>
                <w:rFonts w:ascii="TH SarabunIT๙" w:hAnsi="TH SarabunIT๙" w:cs="TH SarabunIT๙" w:hint="cs"/>
                <w:sz w:val="28"/>
                <w:cs/>
              </w:rPr>
              <w:t>ประชุมคณะอนุกรรมการคุ้มครองและส่งเสริมภูมิปัญญาการแพทย์แผนไทยจังหวัดตราด</w:t>
            </w:r>
          </w:p>
        </w:tc>
      </w:tr>
      <w:tr w:rsidR="00FD4D1A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1A" w:rsidRPr="00E85EEF" w:rsidRDefault="00FD4D1A" w:rsidP="00FD4D1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1A" w:rsidRPr="001952D8" w:rsidRDefault="00947248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/>
                <w:sz w:val="28"/>
              </w:rPr>
              <w:t>E =</w:t>
            </w:r>
            <w:r w:rsidRPr="001952D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C4466" w:rsidRPr="001952D8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สนับสนุนการสร้างและใช้ประโยชน์ </w:t>
            </w:r>
            <w:r w:rsidR="00FC4466" w:rsidRPr="001952D8">
              <w:rPr>
                <w:rFonts w:ascii="TH SarabunIT๙" w:hAnsi="TH SarabunIT๙" w:cs="TH SarabunIT๙"/>
                <w:sz w:val="28"/>
                <w:cs/>
              </w:rPr>
              <w:t>ภูมิปัญญาการแพทย์แผนไทย</w:t>
            </w:r>
          </w:p>
        </w:tc>
      </w:tr>
      <w:tr w:rsidR="00FD4D1A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1A" w:rsidRPr="00E85EEF" w:rsidRDefault="00FD4D1A" w:rsidP="00FD4D1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1A" w:rsidRPr="001952D8" w:rsidRDefault="00947248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/>
                <w:sz w:val="28"/>
              </w:rPr>
              <w:t>F =</w:t>
            </w:r>
            <w:r w:rsidRPr="001952D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F4E7C" w:rsidRPr="001952D8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สนับสนุนการเผยแพร่ การแลกเปลี่ยนเรียนรู้ </w:t>
            </w:r>
            <w:r w:rsidR="003F4E7C" w:rsidRPr="001952D8">
              <w:rPr>
                <w:rFonts w:ascii="TH SarabunIT๙" w:hAnsi="TH SarabunIT๙" w:cs="TH SarabunIT๙"/>
                <w:sz w:val="28"/>
                <w:cs/>
              </w:rPr>
              <w:t>ภูมิปัญญาการแพทย์แผนไทย</w:t>
            </w: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1952D8" w:rsidRDefault="003F4E7C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 w:hint="cs"/>
                <w:sz w:val="28"/>
                <w:cs/>
              </w:rPr>
              <w:t>จำนวน กิจกรรม A-F  ที่มีผลงาน มากกว่า ร้อยละ 80</w:t>
            </w:r>
            <w:r w:rsidR="00975203" w:rsidRPr="001952D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5026F" w:rsidRPr="001952D8">
              <w:rPr>
                <w:rFonts w:ascii="TH SarabunIT๙" w:hAnsi="TH SarabunIT๙" w:cs="TH SarabunIT๙" w:hint="cs"/>
                <w:sz w:val="28"/>
                <w:cs/>
              </w:rPr>
              <w:t>ของเป้าหมาย</w:t>
            </w:r>
            <w:r w:rsidR="000D7DD0" w:rsidRPr="001952D8">
              <w:rPr>
                <w:rFonts w:ascii="TH SarabunIT๙" w:hAnsi="TH SarabunIT๙" w:cs="TH SarabunIT๙" w:hint="cs"/>
                <w:sz w:val="28"/>
                <w:cs/>
              </w:rPr>
              <w:t xml:space="preserve"> หารด้วย </w:t>
            </w:r>
            <w:r w:rsidR="00975203" w:rsidRPr="001952D8">
              <w:rPr>
                <w:rFonts w:ascii="TH SarabunIT๙" w:hAnsi="TH SarabunIT๙" w:cs="TH SarabunIT๙" w:hint="cs"/>
                <w:sz w:val="28"/>
                <w:cs/>
              </w:rPr>
              <w:t xml:space="preserve">6 </w:t>
            </w: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1952D8" w:rsidRDefault="00BF3D88" w:rsidP="00446CF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 w:hint="cs"/>
                <w:sz w:val="28"/>
                <w:cs/>
              </w:rPr>
              <w:t>ไตรมาส 4</w:t>
            </w:r>
            <w:r w:rsidR="00B96109" w:rsidRPr="001952D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707BB9" w:rsidRPr="00E85EEF" w:rsidTr="003136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07"/>
        </w:trPr>
        <w:tc>
          <w:tcPr>
            <w:tcW w:w="10774" w:type="dxa"/>
            <w:gridSpan w:val="2"/>
          </w:tcPr>
          <w:p w:rsidR="00707BB9" w:rsidRPr="00E85EEF" w:rsidRDefault="00707BB9" w:rsidP="00F824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="0097520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A610A8" w:rsidRPr="00206B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กิจกรรม A-F  ที่มีผลงาน มากกว่า ร้อยละ 80 </w:t>
            </w:r>
            <w:r w:rsidR="00A610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ของเป้าหมาย</w:t>
            </w:r>
            <w:r w:rsidR="00A610A8" w:rsidRPr="00206B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33CCC" w:rsidRPr="00206B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หารด้วย 6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10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980"/>
              <w:gridCol w:w="1984"/>
              <w:gridCol w:w="2268"/>
              <w:gridCol w:w="1985"/>
              <w:gridCol w:w="1984"/>
            </w:tblGrid>
            <w:tr w:rsidR="00DA6636" w:rsidRPr="00E85EEF" w:rsidTr="00DC4A4E">
              <w:tc>
                <w:tcPr>
                  <w:tcW w:w="1980" w:type="dxa"/>
                  <w:shd w:val="clear" w:color="auto" w:fill="auto"/>
                </w:tcPr>
                <w:p w:rsidR="00DA6636" w:rsidRPr="00E85EEF" w:rsidRDefault="00DA6636" w:rsidP="00DA663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1984" w:type="dxa"/>
                </w:tcPr>
                <w:p w:rsidR="00DA6636" w:rsidRPr="00E85EEF" w:rsidRDefault="00DA6636" w:rsidP="00DA663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รอบ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DA6636" w:rsidRPr="00E85EEF" w:rsidRDefault="00DA6636" w:rsidP="00DA663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DA6636" w:rsidRPr="00E85EEF" w:rsidRDefault="00DA6636" w:rsidP="00DA663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DA6636" w:rsidRPr="00E85EEF" w:rsidRDefault="00DA6636" w:rsidP="00DA663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DA6636" w:rsidRPr="00E85EEF" w:rsidTr="00DC4A4E">
              <w:tc>
                <w:tcPr>
                  <w:tcW w:w="1980" w:type="dxa"/>
                  <w:shd w:val="clear" w:color="auto" w:fill="auto"/>
                </w:tcPr>
                <w:p w:rsidR="00DA6636" w:rsidRPr="00E85EEF" w:rsidRDefault="00DA6636" w:rsidP="00DA663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1984" w:type="dxa"/>
                </w:tcPr>
                <w:p w:rsidR="00DA6636" w:rsidRDefault="00DA6636" w:rsidP="00DA663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DA6636" w:rsidRPr="00E85EEF" w:rsidRDefault="00DA6636" w:rsidP="00DA663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DA6636" w:rsidRPr="00E85EEF" w:rsidRDefault="00DA6636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:rsidR="00DA6636" w:rsidRPr="00E85EEF" w:rsidRDefault="0021438D" w:rsidP="00DA663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 w:rsidR="00DA663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DA6636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21438D" w:rsidRPr="00E85EEF" w:rsidTr="00DC4A4E">
              <w:tc>
                <w:tcPr>
                  <w:tcW w:w="1980" w:type="dxa"/>
                  <w:shd w:val="clear" w:color="auto" w:fill="auto"/>
                </w:tcPr>
                <w:p w:rsidR="0021438D" w:rsidRDefault="0021438D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1984" w:type="dxa"/>
                </w:tcPr>
                <w:p w:rsidR="0021438D" w:rsidRDefault="0021438D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21438D" w:rsidRPr="00E85EEF" w:rsidRDefault="0021438D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21438D" w:rsidRPr="00E85EEF" w:rsidRDefault="0021438D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:rsidR="0021438D" w:rsidRPr="00E85EEF" w:rsidRDefault="0021438D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21438D" w:rsidRPr="00E85EEF" w:rsidTr="00DC4A4E">
              <w:tc>
                <w:tcPr>
                  <w:tcW w:w="1980" w:type="dxa"/>
                  <w:shd w:val="clear" w:color="auto" w:fill="auto"/>
                </w:tcPr>
                <w:p w:rsidR="0021438D" w:rsidRDefault="0021438D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1984" w:type="dxa"/>
                </w:tcPr>
                <w:p w:rsidR="0021438D" w:rsidRDefault="0021438D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21438D" w:rsidRPr="00E85EEF" w:rsidRDefault="0021438D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21438D" w:rsidRPr="00E85EEF" w:rsidRDefault="0021438D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:rsidR="0021438D" w:rsidRPr="00E85EEF" w:rsidRDefault="0021438D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33CCC" w:rsidRPr="00E85EEF" w:rsidTr="0031364D">
        <w:trPr>
          <w:trHeight w:val="1548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CC" w:rsidRDefault="00133CCC" w:rsidP="00DC4A4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/>
            </w:tblPr>
            <w:tblGrid>
              <w:gridCol w:w="1974"/>
              <w:gridCol w:w="1980"/>
              <w:gridCol w:w="1980"/>
              <w:gridCol w:w="1980"/>
              <w:gridCol w:w="1984"/>
            </w:tblGrid>
            <w:tr w:rsidR="00133CCC" w:rsidRPr="004D79F3" w:rsidTr="00DC4A4E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133CCC" w:rsidRPr="004D79F3" w:rsidRDefault="00133CCC" w:rsidP="00DC4A4E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133CCC" w:rsidRPr="004D79F3" w:rsidTr="00DC4A4E">
              <w:trPr>
                <w:trHeight w:val="342"/>
              </w:trPr>
              <w:tc>
                <w:tcPr>
                  <w:tcW w:w="1974" w:type="dxa"/>
                </w:tcPr>
                <w:p w:rsidR="00133CCC" w:rsidRPr="004D79F3" w:rsidRDefault="00133CCC" w:rsidP="00DC4A4E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133CCC" w:rsidRPr="004D79F3" w:rsidRDefault="00133CCC" w:rsidP="00DC4A4E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133CCC" w:rsidRPr="004D79F3" w:rsidRDefault="00133CCC" w:rsidP="00DC4A4E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133CCC" w:rsidRPr="004D79F3" w:rsidRDefault="00133CCC" w:rsidP="00DC4A4E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133CCC" w:rsidRPr="004D79F3" w:rsidRDefault="00133CCC" w:rsidP="00DC4A4E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133CCC" w:rsidRPr="004D79F3" w:rsidTr="00DC4A4E">
              <w:trPr>
                <w:trHeight w:val="304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</w:tcPr>
                <w:p w:rsidR="00133CCC" w:rsidRPr="004D79F3" w:rsidRDefault="00133CCC" w:rsidP="00DC4A4E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</w:t>
                  </w:r>
                  <w:r w:rsidR="00270EE7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133CCC" w:rsidRPr="004D79F3" w:rsidRDefault="00270EE7" w:rsidP="00DC4A4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40</w:t>
                  </w:r>
                  <w:r w:rsidR="00133CCC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33CCC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133CCC" w:rsidRPr="004D79F3" w:rsidRDefault="00270EE7" w:rsidP="00DC4A4E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60</w:t>
                  </w:r>
                  <w:r w:rsidR="00133CCC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33CCC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133CCC" w:rsidRPr="004D79F3" w:rsidRDefault="00270EE7" w:rsidP="00DC4A4E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80</w:t>
                  </w:r>
                  <w:r w:rsidR="00133CCC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33CCC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133CCC" w:rsidRPr="004D79F3" w:rsidRDefault="00133CCC" w:rsidP="00270EE7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  <w:r w:rsidR="00270EE7">
                    <w:rPr>
                      <w:rFonts w:ascii="TH SarabunIT๙" w:hAnsi="TH SarabunIT๙" w:cs="TH SarabunIT๙" w:hint="cs"/>
                      <w:sz w:val="28"/>
                      <w:cs/>
                    </w:rPr>
                    <w:t>00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133CCC" w:rsidRPr="00E04CA7" w:rsidRDefault="00133CCC" w:rsidP="00DC4A4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8" w:rsidRPr="00227004" w:rsidRDefault="00D70572" w:rsidP="00201C6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0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สรุปผลการดำเนินการ</w:t>
            </w:r>
            <w:r w:rsidR="00695E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เทียบเกณฑ์เป้าหมาย</w:t>
            </w:r>
            <w:r w:rsidR="00201C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รายกิจกรรม </w:t>
            </w:r>
            <w:r w:rsidR="006D5D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80</w:t>
            </w:r>
          </w:p>
        </w:tc>
      </w:tr>
      <w:tr w:rsidR="00707BB9" w:rsidRPr="00E85EEF" w:rsidTr="0031364D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227004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270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รายงานผลการดำเนินการ รอบ 12 เดือน</w:t>
            </w:r>
          </w:p>
        </w:tc>
      </w:tr>
      <w:tr w:rsidR="00707BB9" w:rsidRPr="00E85EEF" w:rsidTr="0031364D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179"/>
              <w:gridCol w:w="1275"/>
              <w:gridCol w:w="993"/>
              <w:gridCol w:w="992"/>
              <w:gridCol w:w="911"/>
            </w:tblGrid>
            <w:tr w:rsidR="00707BB9" w:rsidRPr="00E85EEF" w:rsidTr="002B1E59">
              <w:trPr>
                <w:jc w:val="center"/>
              </w:trPr>
              <w:tc>
                <w:tcPr>
                  <w:tcW w:w="3179" w:type="dxa"/>
                  <w:vMerge w:val="restart"/>
                </w:tcPr>
                <w:p w:rsidR="00707BB9" w:rsidRPr="00E85EEF" w:rsidRDefault="00707BB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275" w:type="dxa"/>
                  <w:vMerge w:val="restart"/>
                </w:tcPr>
                <w:p w:rsidR="00707BB9" w:rsidRPr="00E85EEF" w:rsidRDefault="00707BB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2896" w:type="dxa"/>
                  <w:gridSpan w:val="3"/>
                </w:tcPr>
                <w:p w:rsidR="00707BB9" w:rsidRPr="00E85EEF" w:rsidRDefault="00707BB9" w:rsidP="001952D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07BB9" w:rsidRPr="00E85EEF" w:rsidTr="008733E8">
              <w:trPr>
                <w:jc w:val="center"/>
              </w:trPr>
              <w:tc>
                <w:tcPr>
                  <w:tcW w:w="3179" w:type="dxa"/>
                  <w:vMerge/>
                </w:tcPr>
                <w:p w:rsidR="00707BB9" w:rsidRPr="00E85EEF" w:rsidRDefault="00707BB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707BB9" w:rsidRPr="00E85EEF" w:rsidRDefault="00707BB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3" w:type="dxa"/>
                </w:tcPr>
                <w:p w:rsidR="00707BB9" w:rsidRPr="00E85EEF" w:rsidRDefault="00707BB9" w:rsidP="00E33F6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E33F68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992" w:type="dxa"/>
                </w:tcPr>
                <w:p w:rsidR="00707BB9" w:rsidRPr="00E85EEF" w:rsidRDefault="00707BB9" w:rsidP="00E33F6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E33F68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911" w:type="dxa"/>
                </w:tcPr>
                <w:p w:rsidR="00707BB9" w:rsidRPr="00E85EEF" w:rsidRDefault="00707BB9" w:rsidP="00E33F6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E33F68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</w:tr>
            <w:tr w:rsidR="002B1E59" w:rsidRPr="00E85EEF" w:rsidTr="008733E8">
              <w:trPr>
                <w:jc w:val="center"/>
              </w:trPr>
              <w:tc>
                <w:tcPr>
                  <w:tcW w:w="3179" w:type="dxa"/>
                </w:tcPr>
                <w:p w:rsidR="002B1E59" w:rsidRPr="002B1E59" w:rsidRDefault="002B1E59" w:rsidP="00DC4A4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B1E59">
                    <w:rPr>
                      <w:rFonts w:ascii="TH SarabunIT๙" w:hAnsi="TH SarabunIT๙" w:cs="TH SarabunIT๙" w:hint="cs"/>
                      <w:sz w:val="28"/>
                      <w:cs/>
                    </w:rPr>
                    <w:t>1. จำนวนทะเบียนตำรับยาแผนไทยและตำราการแพทย์แผนไทยที่สำรวจได้</w:t>
                  </w:r>
                </w:p>
              </w:tc>
              <w:tc>
                <w:tcPr>
                  <w:tcW w:w="1275" w:type="dxa"/>
                </w:tcPr>
                <w:p w:rsidR="002B1E59" w:rsidRPr="00E85EEF" w:rsidRDefault="008733E8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993" w:type="dxa"/>
                </w:tcPr>
                <w:p w:rsidR="002B1E59" w:rsidRPr="00E85EEF" w:rsidRDefault="00E7199A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163</w:t>
                  </w:r>
                </w:p>
              </w:tc>
              <w:tc>
                <w:tcPr>
                  <w:tcW w:w="992" w:type="dxa"/>
                </w:tcPr>
                <w:p w:rsidR="002B1E59" w:rsidRPr="00E85EEF" w:rsidRDefault="00E7199A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122</w:t>
                  </w:r>
                </w:p>
              </w:tc>
              <w:tc>
                <w:tcPr>
                  <w:tcW w:w="911" w:type="dxa"/>
                </w:tcPr>
                <w:p w:rsidR="002B1E59" w:rsidRPr="00E85EEF" w:rsidRDefault="00E7199A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203</w:t>
                  </w:r>
                </w:p>
              </w:tc>
            </w:tr>
            <w:tr w:rsidR="002B1E59" w:rsidRPr="00E85EEF" w:rsidTr="008733E8">
              <w:trPr>
                <w:jc w:val="center"/>
              </w:trPr>
              <w:tc>
                <w:tcPr>
                  <w:tcW w:w="3179" w:type="dxa"/>
                </w:tcPr>
                <w:p w:rsidR="002B1E59" w:rsidRPr="002B1E59" w:rsidRDefault="002B1E59" w:rsidP="00DC4A4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B1E59">
                    <w:rPr>
                      <w:rFonts w:ascii="TH SarabunIT๙" w:hAnsi="TH SarabunIT๙" w:cs="TH SarabunIT๙" w:hint="cs"/>
                      <w:sz w:val="28"/>
                      <w:cs/>
                    </w:rPr>
                    <w:t>2. จำนวนทะเบียนบุคลากรด้านการแพทย์แผนไทย 5 กลุ่มที่สำรวจได้</w:t>
                  </w:r>
                </w:p>
              </w:tc>
              <w:tc>
                <w:tcPr>
                  <w:tcW w:w="1275" w:type="dxa"/>
                </w:tcPr>
                <w:p w:rsidR="002B1E59" w:rsidRDefault="008733E8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ราย</w:t>
                  </w:r>
                </w:p>
              </w:tc>
              <w:tc>
                <w:tcPr>
                  <w:tcW w:w="993" w:type="dxa"/>
                </w:tcPr>
                <w:p w:rsidR="002B1E59" w:rsidRDefault="00E7199A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12</w:t>
                  </w:r>
                </w:p>
              </w:tc>
              <w:tc>
                <w:tcPr>
                  <w:tcW w:w="992" w:type="dxa"/>
                </w:tcPr>
                <w:p w:rsidR="002B1E59" w:rsidRDefault="00E7199A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53</w:t>
                  </w:r>
                </w:p>
              </w:tc>
              <w:tc>
                <w:tcPr>
                  <w:tcW w:w="911" w:type="dxa"/>
                </w:tcPr>
                <w:p w:rsidR="002B1E59" w:rsidRDefault="00E7199A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4</w:t>
                  </w:r>
                </w:p>
              </w:tc>
            </w:tr>
            <w:tr w:rsidR="002B1E59" w:rsidRPr="00E85EEF" w:rsidTr="008733E8">
              <w:trPr>
                <w:jc w:val="center"/>
              </w:trPr>
              <w:tc>
                <w:tcPr>
                  <w:tcW w:w="3179" w:type="dxa"/>
                </w:tcPr>
                <w:p w:rsidR="002B1E59" w:rsidRPr="002B1E59" w:rsidRDefault="002B1E59" w:rsidP="00DC4A4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B1E59">
                    <w:rPr>
                      <w:rFonts w:ascii="TH SarabunIT๙" w:hAnsi="TH SarabunIT๙" w:cs="TH SarabunIT๙" w:hint="cs"/>
                      <w:sz w:val="28"/>
                      <w:cs/>
                    </w:rPr>
                    <w:t>3. จัดทำทะเบียนพื้นที่ที่เป็นถิ่นกำเนิดของสมุนไพร</w:t>
                  </w:r>
                </w:p>
              </w:tc>
              <w:tc>
                <w:tcPr>
                  <w:tcW w:w="1275" w:type="dxa"/>
                </w:tcPr>
                <w:p w:rsidR="002B1E59" w:rsidRDefault="008733E8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</w:t>
                  </w:r>
                </w:p>
              </w:tc>
              <w:tc>
                <w:tcPr>
                  <w:tcW w:w="993" w:type="dxa"/>
                </w:tcPr>
                <w:p w:rsidR="002B1E59" w:rsidRDefault="00E7199A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2B1E59" w:rsidRDefault="00E7199A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</w:p>
              </w:tc>
              <w:tc>
                <w:tcPr>
                  <w:tcW w:w="911" w:type="dxa"/>
                </w:tcPr>
                <w:p w:rsidR="002B1E59" w:rsidRDefault="00E7199A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30</w:t>
                  </w:r>
                </w:p>
              </w:tc>
            </w:tr>
            <w:tr w:rsidR="002B1E59" w:rsidRPr="00E85EEF" w:rsidTr="008733E8">
              <w:trPr>
                <w:jc w:val="center"/>
              </w:trPr>
              <w:tc>
                <w:tcPr>
                  <w:tcW w:w="3179" w:type="dxa"/>
                </w:tcPr>
                <w:p w:rsidR="002B1E59" w:rsidRPr="002B1E59" w:rsidRDefault="002B1E59" w:rsidP="00DC4A4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B1E59">
                    <w:rPr>
                      <w:rFonts w:ascii="TH SarabunIT๙" w:hAnsi="TH SarabunIT๙" w:cs="TH SarabunIT๙" w:hint="cs"/>
                      <w:sz w:val="28"/>
                      <w:cs/>
                    </w:rPr>
                    <w:t>4. ประชุมคณะอนุกรรมการคุ้มครองและส่งเสริมภูมิปัญญาการแพทย์แผนไทยจังหวัดตราด</w:t>
                  </w:r>
                </w:p>
              </w:tc>
              <w:tc>
                <w:tcPr>
                  <w:tcW w:w="1275" w:type="dxa"/>
                </w:tcPr>
                <w:p w:rsidR="002B1E59" w:rsidRDefault="008733E8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ครั้ง</w:t>
                  </w:r>
                </w:p>
              </w:tc>
              <w:tc>
                <w:tcPr>
                  <w:tcW w:w="993" w:type="dxa"/>
                </w:tcPr>
                <w:p w:rsidR="002B1E59" w:rsidRDefault="00E33F68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992" w:type="dxa"/>
                </w:tcPr>
                <w:p w:rsidR="002B1E59" w:rsidRDefault="00E33F68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911" w:type="dxa"/>
                </w:tcPr>
                <w:p w:rsidR="002B1E59" w:rsidRDefault="00E33F68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</w:tr>
            <w:tr w:rsidR="002B1E59" w:rsidRPr="00E85EEF" w:rsidTr="008733E8">
              <w:trPr>
                <w:jc w:val="center"/>
              </w:trPr>
              <w:tc>
                <w:tcPr>
                  <w:tcW w:w="3179" w:type="dxa"/>
                </w:tcPr>
                <w:p w:rsidR="002B1E59" w:rsidRPr="002B1E59" w:rsidRDefault="002B1E59" w:rsidP="00DC4A4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B1E59">
                    <w:rPr>
                      <w:rFonts w:ascii="TH SarabunIT๙" w:hAnsi="TH SarabunIT๙" w:cs="TH SarabunIT๙" w:hint="cs"/>
                      <w:spacing w:val="-6"/>
                      <w:sz w:val="28"/>
                      <w:cs/>
                    </w:rPr>
                    <w:t xml:space="preserve">5. สนับสนุนการสร้างและใช้ประโยชน์ </w:t>
                  </w:r>
                  <w:r w:rsidRPr="002B1E59">
                    <w:rPr>
                      <w:rFonts w:ascii="TH SarabunIT๙" w:hAnsi="TH SarabunIT๙" w:cs="TH SarabunIT๙"/>
                      <w:sz w:val="28"/>
                      <w:cs/>
                    </w:rPr>
                    <w:t>ภูมิปัญญาการแพทย์แผนไทย</w:t>
                  </w:r>
                </w:p>
              </w:tc>
              <w:tc>
                <w:tcPr>
                  <w:tcW w:w="1275" w:type="dxa"/>
                </w:tcPr>
                <w:p w:rsidR="002B1E59" w:rsidRDefault="008733E8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เรื่อง</w:t>
                  </w:r>
                </w:p>
              </w:tc>
              <w:tc>
                <w:tcPr>
                  <w:tcW w:w="993" w:type="dxa"/>
                </w:tcPr>
                <w:p w:rsidR="002B1E59" w:rsidRDefault="008733E8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2B1E59" w:rsidRDefault="008733E8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911" w:type="dxa"/>
                </w:tcPr>
                <w:p w:rsidR="002B1E59" w:rsidRDefault="008733E8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</w:tr>
            <w:tr w:rsidR="002B1E59" w:rsidRPr="00E85EEF" w:rsidTr="008733E8">
              <w:trPr>
                <w:jc w:val="center"/>
              </w:trPr>
              <w:tc>
                <w:tcPr>
                  <w:tcW w:w="3179" w:type="dxa"/>
                </w:tcPr>
                <w:p w:rsidR="002B1E59" w:rsidRPr="002B1E59" w:rsidRDefault="002B1E59" w:rsidP="00DC4A4E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B1E5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6. </w:t>
                  </w:r>
                  <w:r w:rsidRPr="00E7199A">
                    <w:rPr>
                      <w:rFonts w:ascii="TH SarabunIT๙" w:hAnsi="TH SarabunIT๙" w:cs="TH SarabunIT๙" w:hint="cs"/>
                      <w:spacing w:val="-6"/>
                      <w:sz w:val="28"/>
                      <w:cs/>
                    </w:rPr>
                    <w:t>สนับสนุนการเผยแพร่</w:t>
                  </w:r>
                  <w:r w:rsidRPr="002B1E59">
                    <w:rPr>
                      <w:rFonts w:ascii="TH SarabunIT๙" w:hAnsi="TH SarabunIT๙" w:cs="TH SarabunIT๙" w:hint="cs"/>
                      <w:spacing w:val="-6"/>
                      <w:sz w:val="28"/>
                      <w:cs/>
                    </w:rPr>
                    <w:t xml:space="preserve"> การแลกเปลี่ยนเรียนรู้ </w:t>
                  </w:r>
                  <w:r w:rsidRPr="002B1E59">
                    <w:rPr>
                      <w:rFonts w:ascii="TH SarabunIT๙" w:hAnsi="TH SarabunIT๙" w:cs="TH SarabunIT๙"/>
                      <w:sz w:val="28"/>
                      <w:cs/>
                    </w:rPr>
                    <w:t>ภูมิปัญญาการแพทย์แผนไทย</w:t>
                  </w:r>
                </w:p>
              </w:tc>
              <w:tc>
                <w:tcPr>
                  <w:tcW w:w="1275" w:type="dxa"/>
                </w:tcPr>
                <w:p w:rsidR="002B1E59" w:rsidRDefault="008733E8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ครั้ง</w:t>
                  </w:r>
                </w:p>
              </w:tc>
              <w:tc>
                <w:tcPr>
                  <w:tcW w:w="993" w:type="dxa"/>
                </w:tcPr>
                <w:p w:rsidR="002B1E59" w:rsidRDefault="008733E8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2B1E59" w:rsidRDefault="008733E8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911" w:type="dxa"/>
                </w:tcPr>
                <w:p w:rsidR="002B1E59" w:rsidRDefault="008733E8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</w:tr>
          </w:tbl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7199A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 w:rsidR="006A664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7D2D4B" w:rsidRPr="006A664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นางสาวสกุณา</w:t>
            </w:r>
            <w:r w:rsidR="006A664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  <w:r w:rsidR="007D2D4B" w:rsidRPr="006A664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สุขหลาย</w:t>
            </w:r>
            <w:r w:rsidR="006A664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 </w:t>
            </w:r>
            <w:r w:rsidRPr="006A664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ตำแหน่ง</w:t>
            </w:r>
            <w:r w:rsidR="007D2D4B" w:rsidRPr="006A664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นักจัดการงานทั่วไป</w:t>
            </w:r>
            <w:r w:rsidR="006A6643">
              <w:rPr>
                <w:rFonts w:ascii="TH SarabunIT๙" w:hAnsi="TH SarabunIT๙" w:cs="TH SarabunIT๙" w:hint="cs"/>
                <w:b/>
                <w:bCs/>
                <w:color w:val="FF0000"/>
                <w:sz w:val="28"/>
                <w:cs/>
              </w:rPr>
              <w:t xml:space="preserve"> </w:t>
            </w:r>
          </w:p>
          <w:p w:rsidR="00707BB9" w:rsidRPr="006A6643" w:rsidRDefault="00707BB9" w:rsidP="006A664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A664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โทร </w:t>
            </w:r>
            <w:r w:rsidR="00BA199D" w:rsidRPr="006A664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0871364645</w:t>
            </w:r>
            <w:r w:rsidR="006A664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 </w:t>
            </w:r>
            <w:r w:rsidRPr="006A664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E-mail</w:t>
            </w:r>
            <w:r w:rsidR="006A664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: s</w:t>
            </w:r>
            <w:r w:rsidR="00BA199D" w:rsidRPr="006A664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akuna_2724@hotmail.com</w:t>
            </w:r>
          </w:p>
        </w:tc>
      </w:tr>
      <w:tr w:rsidR="0031364D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4D" w:rsidRDefault="00881AD3" w:rsidP="00DC4A4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</w:t>
            </w:r>
            <w:r w:rsidR="0031364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เนินงาน</w:t>
            </w:r>
          </w:p>
          <w:p w:rsidR="0031364D" w:rsidRPr="00E85EEF" w:rsidRDefault="0031364D" w:rsidP="00DC4A4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4D" w:rsidRDefault="0031364D" w:rsidP="00DC4A4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>
              <w:rPr>
                <w:rFonts w:cs="TH SarabunPSK" w:hint="cs"/>
                <w:b/>
                <w:bCs/>
                <w:sz w:val="28"/>
                <w:cs/>
              </w:rPr>
              <w:t xml:space="preserve">   </w:t>
            </w:r>
            <w:r w:rsidRPr="00981EBE">
              <w:rPr>
                <w:rFonts w:cs="TH SarabunPSK" w:hint="cs"/>
                <w:b/>
                <w:bCs/>
                <w:sz w:val="28"/>
                <w:cs/>
              </w:rPr>
              <w:t>นาย</w:t>
            </w:r>
            <w:r w:rsidR="00881AD3">
              <w:rPr>
                <w:rFonts w:cs="TH SarabunPSK" w:hint="cs"/>
                <w:b/>
                <w:bCs/>
                <w:sz w:val="28"/>
                <w:cs/>
              </w:rPr>
              <w:t xml:space="preserve">วัชชิระ เดือนฉาย </w:t>
            </w:r>
            <w:r w:rsidRPr="00981EBE">
              <w:rPr>
                <w:rFonts w:cs="TH SarabunPSK" w:hint="cs"/>
                <w:b/>
                <w:bCs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</w:t>
            </w:r>
            <w:r>
              <w:rPr>
                <w:rFonts w:cs="TH SarabunPSK" w:hint="cs"/>
                <w:b/>
                <w:bCs/>
                <w:sz w:val="28"/>
                <w:cs/>
              </w:rPr>
              <w:t xml:space="preserve">  </w:t>
            </w:r>
            <w:r w:rsidR="00881AD3">
              <w:rPr>
                <w:rFonts w:cs="TH SarabunPSK" w:hint="cs"/>
                <w:b/>
                <w:bCs/>
                <w:sz w:val="28"/>
                <w:cs/>
              </w:rPr>
              <w:t>นักวิชาการสาธารณสุขเชี่ยวชาญ</w:t>
            </w:r>
          </w:p>
          <w:p w:rsidR="0031364D" w:rsidRPr="006E3133" w:rsidRDefault="0031364D" w:rsidP="00881AD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 </w:t>
            </w:r>
            <w:r w:rsidR="00881AD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081 303 6999    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="00881AD3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</w:tc>
      </w:tr>
    </w:tbl>
    <w:p w:rsidR="00707BB9" w:rsidRPr="00E85EEF" w:rsidRDefault="00707BB9" w:rsidP="00707BB9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8B6EAA" w:rsidRPr="00915B4A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8B6EAA" w:rsidRPr="00915B4A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8B6EAA" w:rsidRPr="00915B4A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D45059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11</w:t>
            </w:r>
            <w:r w:rsidRPr="00D450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D45059" w:rsidRDefault="008B6EAA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D4505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พัฒนาการ</w:t>
            </w:r>
            <w:r w:rsidRPr="00D45059">
              <w:rPr>
                <w:rFonts w:ascii="TH SarabunIT๙" w:hAnsi="TH SarabunIT๙" w:cs="TH SarabunIT๙"/>
                <w:color w:val="FF0000"/>
                <w:sz w:val="28"/>
                <w:cs/>
              </w:rPr>
              <w:t>แพทย์แผนไทยและแพทย์ทางเลือก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1A1BB1" w:rsidRDefault="001A1BB1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F824D5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F824D5">
              <w:rPr>
                <w:rFonts w:ascii="TH SarabunIT๙" w:hAnsi="TH SarabunIT๙" w:cs="TH SarabunIT๙"/>
                <w:sz w:val="28"/>
                <w:cs/>
              </w:rPr>
              <w:t>11.3 ร้อยละของผู้ป่วยนอกที่ได้รับบริการด้วยศาสตร์การแพทย์แผนไทยและการแพทย์ทางเลือก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AB" w:rsidRDefault="004E53A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E53AB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4E53AB">
              <w:rPr>
                <w:rFonts w:ascii="TH SarabunIT๙" w:hAnsi="TH SarabunIT๙" w:cs="TH SarabunIT๙"/>
                <w:sz w:val="28"/>
                <w:cs/>
              </w:rPr>
              <w:t>ผู้ป่วยนอก หมายถึง ประชาชนที่มารับบริการตรวจ วินิจฉัย รักษาโรค และฟื้นฟูสภาพ แบบไม่นอนพักรักษาตัวในโรงพยาบาล โดยผู้ประกอบวิชาชีพที่เกี่ยวข้องที่ได้มาตรฐาน</w:t>
            </w:r>
          </w:p>
          <w:p w:rsidR="00D53E0E" w:rsidRDefault="004E53A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E53AB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4E53AB">
              <w:rPr>
                <w:rFonts w:ascii="TH SarabunIT๙" w:hAnsi="TH SarabunIT๙" w:cs="TH SarabunIT๙"/>
                <w:sz w:val="28"/>
                <w:cs/>
              </w:rPr>
              <w:t xml:space="preserve">การบริการด้านการแพทย์แผนไทย หมายถึง บริการการตรวจ วินิจฉัย รักษาโรค และ ฟื้นฟูสภาพ เช่น  - การรักษาด้วยยาสมุนไพร  </w:t>
            </w:r>
          </w:p>
          <w:p w:rsidR="00D53E0E" w:rsidRDefault="004E53AB" w:rsidP="00FA61FB">
            <w:pPr>
              <w:spacing w:after="0" w:line="240" w:lineRule="auto"/>
              <w:ind w:firstLine="601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E53AB">
              <w:rPr>
                <w:rFonts w:ascii="TH SarabunIT๙" w:hAnsi="TH SarabunIT๙" w:cs="TH SarabunIT๙"/>
                <w:sz w:val="28"/>
                <w:cs/>
              </w:rPr>
              <w:t xml:space="preserve">- การนวดเพื่อการรักษา-ฟื้นฟูสภาพ  </w:t>
            </w:r>
          </w:p>
          <w:p w:rsidR="00D53E0E" w:rsidRDefault="004E53AB" w:rsidP="00FA61FB">
            <w:pPr>
              <w:spacing w:after="0" w:line="240" w:lineRule="auto"/>
              <w:ind w:firstLine="601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E53AB">
              <w:rPr>
                <w:rFonts w:ascii="TH SarabunIT๙" w:hAnsi="TH SarabunIT๙" w:cs="TH SarabunIT๙"/>
                <w:sz w:val="28"/>
                <w:cs/>
              </w:rPr>
              <w:t xml:space="preserve">- การประคบสมุนไพรเพื่อการรักษา-ฟื้นฟูสภาพ           </w:t>
            </w:r>
          </w:p>
          <w:p w:rsidR="00D53E0E" w:rsidRDefault="00E82E27" w:rsidP="00FA61FB">
            <w:pPr>
              <w:spacing w:after="0" w:line="240" w:lineRule="auto"/>
              <w:ind w:firstLine="60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การอบไอน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้ำ</w:t>
            </w:r>
            <w:r w:rsidR="004E53AB" w:rsidRPr="004E53AB">
              <w:rPr>
                <w:rFonts w:ascii="TH SarabunIT๙" w:hAnsi="TH SarabunIT๙" w:cs="TH SarabunIT๙"/>
                <w:sz w:val="28"/>
                <w:cs/>
              </w:rPr>
              <w:t xml:space="preserve">สมุนไพรเพื่อการรักษา-ฟื้นฟูสภาพ          </w:t>
            </w:r>
          </w:p>
          <w:p w:rsidR="00D53E0E" w:rsidRDefault="004E53AB" w:rsidP="00FA61FB">
            <w:pPr>
              <w:spacing w:after="0" w:line="240" w:lineRule="auto"/>
              <w:ind w:firstLine="601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E53AB">
              <w:rPr>
                <w:rFonts w:ascii="TH SarabunIT๙" w:hAnsi="TH SarabunIT๙" w:cs="TH SarabunIT๙"/>
                <w:sz w:val="28"/>
                <w:cs/>
              </w:rPr>
              <w:t xml:space="preserve">- การพอกยาสมุนไพรเพื่อการรักษา           </w:t>
            </w:r>
          </w:p>
          <w:p w:rsidR="00D53E0E" w:rsidRDefault="004E53AB" w:rsidP="00FA61FB">
            <w:pPr>
              <w:spacing w:after="0" w:line="240" w:lineRule="auto"/>
              <w:ind w:firstLine="601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E53AB">
              <w:rPr>
                <w:rFonts w:ascii="TH SarabunIT๙" w:hAnsi="TH SarabunIT๙" w:cs="TH SarabunIT๙"/>
                <w:sz w:val="28"/>
                <w:cs/>
              </w:rPr>
              <w:t xml:space="preserve">- การทับหม้อเกลือ  </w:t>
            </w:r>
          </w:p>
          <w:p w:rsidR="004E53AB" w:rsidRDefault="004E53AB" w:rsidP="00FA61FB">
            <w:pPr>
              <w:spacing w:after="0" w:line="240" w:lineRule="auto"/>
              <w:ind w:firstLine="601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E53AB">
              <w:rPr>
                <w:rFonts w:ascii="TH SarabunIT๙" w:hAnsi="TH SarabunIT๙" w:cs="TH SarabunIT๙"/>
                <w:sz w:val="28"/>
                <w:cs/>
              </w:rPr>
              <w:t xml:space="preserve">- การท้าหัตถการอื่นๆ ตามมาตรฐานวิชาชีพแพทย์แผนไทย หรือการบริการอื่นๆที่มีการเพิ่มเติมรหัสภายหลัง </w:t>
            </w:r>
          </w:p>
          <w:p w:rsidR="004E53AB" w:rsidRDefault="004E53A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E53AB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4E53AB">
              <w:rPr>
                <w:rFonts w:ascii="TH SarabunIT๙" w:hAnsi="TH SarabunIT๙" w:cs="TH SarabunIT๙"/>
                <w:sz w:val="28"/>
                <w:cs/>
              </w:rPr>
              <w:t xml:space="preserve">การบริการด้านแพทย์ทางเลือก หมายถึง การบริการรักษาพยาบาลนอกเหนือจาก การแพทย์แผนปัจจุบัน และการแพทย์แผนไทย เช่น  - การฝังเข็ม  - การแพทย์ทางเลือกอื่นๆ หรือการบริการอื่นๆ ที่มีการเพิ่มเติมรหัสภายหลัง </w:t>
            </w:r>
          </w:p>
          <w:p w:rsidR="008B6EAA" w:rsidRPr="0097641F" w:rsidRDefault="004E53AB" w:rsidP="008643F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E53AB">
              <w:rPr>
                <w:rFonts w:ascii="TH SarabunIT๙" w:hAnsi="TH SarabunIT๙" w:cs="TH SarabunIT๙"/>
                <w:sz w:val="28"/>
              </w:rPr>
              <w:t xml:space="preserve">4. </w:t>
            </w:r>
            <w:r w:rsidRPr="004E53AB">
              <w:rPr>
                <w:rFonts w:ascii="TH SarabunIT๙" w:hAnsi="TH SarabunIT๙" w:cs="TH SarabunIT๙"/>
                <w:sz w:val="28"/>
                <w:cs/>
              </w:rPr>
              <w:t>สถานบริการสาธารณสุขของรัฐ หมายถึง โรงพยาบาลทั่วไป โรงพยาบาลชุม</w:t>
            </w:r>
            <w:r w:rsidR="00426F98">
              <w:rPr>
                <w:rFonts w:ascii="TH SarabunIT๙" w:hAnsi="TH SarabunIT๙" w:cs="TH SarabunIT๙"/>
                <w:sz w:val="28"/>
                <w:cs/>
              </w:rPr>
              <w:t>ชน และโรงพยาบาลส่งเสริมสุขภาพต</w:t>
            </w:r>
            <w:r w:rsidR="00426F98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E53AB">
              <w:rPr>
                <w:rFonts w:ascii="TH SarabunIT๙" w:hAnsi="TH SarabunIT๙" w:cs="TH SarabunIT๙"/>
                <w:sz w:val="28"/>
                <w:cs/>
              </w:rPr>
              <w:t>บล</w:t>
            </w:r>
          </w:p>
        </w:tc>
      </w:tr>
      <w:tr w:rsidR="008B6EAA" w:rsidRPr="00E85EEF" w:rsidTr="001952D8">
        <w:trPr>
          <w:trHeight w:val="1179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410"/>
              <w:gridCol w:w="2290"/>
              <w:gridCol w:w="2246"/>
            </w:tblGrid>
            <w:tr w:rsidR="00CC761F" w:rsidRPr="00E85EEF" w:rsidTr="00751D11">
              <w:tc>
                <w:tcPr>
                  <w:tcW w:w="2410" w:type="dxa"/>
                  <w:shd w:val="clear" w:color="auto" w:fill="auto"/>
                </w:tcPr>
                <w:p w:rsidR="00CC761F" w:rsidRPr="00E85EEF" w:rsidRDefault="00CC761F" w:rsidP="00CC76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CC761F" w:rsidRPr="00E85EEF" w:rsidRDefault="00CC761F" w:rsidP="00CC76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CC761F" w:rsidRPr="00E85EEF" w:rsidRDefault="00CC761F" w:rsidP="00CC76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</w:tr>
            <w:tr w:rsidR="00CC761F" w:rsidRPr="00E85EEF" w:rsidTr="00751D11">
              <w:tc>
                <w:tcPr>
                  <w:tcW w:w="2410" w:type="dxa"/>
                  <w:shd w:val="clear" w:color="auto" w:fill="auto"/>
                </w:tcPr>
                <w:p w:rsidR="00CC761F" w:rsidRPr="00E85EEF" w:rsidRDefault="00CC761F" w:rsidP="00F904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15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CC761F" w:rsidRPr="00E85EEF" w:rsidRDefault="00CC761F" w:rsidP="00CC76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16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CC761F" w:rsidRPr="00E85EEF" w:rsidRDefault="00CC761F" w:rsidP="00CC76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17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F904FE" w:rsidRDefault="00F904FE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04FE" w:rsidRDefault="00F904FE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8B6EAA" w:rsidRPr="00E85EEF" w:rsidRDefault="008B6EAA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FA61FB" w:rsidP="008643F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A61FB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เพื่อส่งเสริมให้ประชาชนเข้าถึงบริการด้านการแพทย์แผนไทยและการแพทย์ทางเลือกที่มี คุณภาพ ครอบคลุม</w:t>
            </w:r>
            <w:r w:rsidR="00CC761F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ใน</w:t>
            </w:r>
            <w:r w:rsidRPr="00FA61FB">
              <w:rPr>
                <w:rFonts w:ascii="TH SarabunIT๙" w:hAnsi="TH SarabunIT๙" w:cs="TH SarabunIT๙"/>
                <w:sz w:val="28"/>
                <w:cs/>
                <w:lang w:val="en-GB"/>
              </w:rPr>
              <w:t>หน่วยบริการสาธารณสุขทุกระดับ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AC213C" w:rsidP="00F824D5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C213C">
              <w:rPr>
                <w:rFonts w:ascii="TH SarabunIT๙" w:hAnsi="TH SarabunIT๙" w:cs="TH SarabunIT๙"/>
                <w:sz w:val="28"/>
                <w:cs/>
                <w:lang w:val="en-GB"/>
              </w:rPr>
              <w:t>ประชาชนที่เข้ารับบริการในสถานบริการสาธารณสุขของรัฐ สังกัดกระทรวงสาธารณสุข  ทุกระดับ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D65632" w:rsidP="008643F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65632">
              <w:rPr>
                <w:rFonts w:ascii="TH SarabunIT๙" w:hAnsi="TH SarabunIT๙" w:cs="TH SarabunIT๙"/>
                <w:sz w:val="28"/>
                <w:cs/>
              </w:rPr>
              <w:t xml:space="preserve">การบันทึกข้อมูลในระบบรายงาน 43 แฟ้ม 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643F7" w:rsidP="008643F7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จากข้อมูล</w:t>
            </w:r>
            <w:r w:rsidR="00EB5E6A" w:rsidRPr="00EB5E6A">
              <w:rPr>
                <w:rFonts w:ascii="TH SarabunIT๙" w:hAnsi="TH SarabunIT๙" w:cs="TH SarabunIT๙"/>
                <w:sz w:val="28"/>
                <w:cs/>
              </w:rPr>
              <w:t xml:space="preserve"> 43 แฟ้ม (</w:t>
            </w:r>
            <w:r w:rsidR="00EB5E6A" w:rsidRPr="00EB5E6A">
              <w:rPr>
                <w:rFonts w:ascii="TH SarabunIT๙" w:hAnsi="TH SarabunIT๙" w:cs="TH SarabunIT๙"/>
                <w:sz w:val="28"/>
              </w:rPr>
              <w:t xml:space="preserve">Service/ Person/ Diagnosis_opd/ Drug_opd/ Procedure_opd/ Provider) 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EE1AE0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E1AE0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="00366820">
              <w:rPr>
                <w:rFonts w:ascii="TH SarabunIT๙" w:hAnsi="TH SarabunIT๙" w:cs="TH SarabunIT๙"/>
                <w:sz w:val="28"/>
                <w:cs/>
              </w:rPr>
              <w:t>จ</w:t>
            </w:r>
            <w:r w:rsidR="00366820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นวนครั</w:t>
            </w:r>
            <w:r w:rsidR="00C179F9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EE1AE0">
              <w:rPr>
                <w:rFonts w:ascii="TH SarabunIT๙" w:hAnsi="TH SarabunIT๙" w:cs="TH SarabunIT๙"/>
                <w:sz w:val="28"/>
                <w:cs/>
              </w:rPr>
              <w:t xml:space="preserve">งของผู้ป่วยนอกที่มารับบริการตรวจ วินิจฉัย รักษาโรค </w:t>
            </w:r>
            <w:r w:rsidR="00C179F9">
              <w:rPr>
                <w:rFonts w:ascii="TH SarabunIT๙" w:hAnsi="TH SarabunIT๙" w:cs="TH SarabunIT๙"/>
                <w:sz w:val="28"/>
                <w:cs/>
              </w:rPr>
              <w:t>และฟื้นฟูสภาพ</w:t>
            </w:r>
            <w:r w:rsidRPr="00EE1AE0">
              <w:rPr>
                <w:rFonts w:ascii="TH SarabunIT๙" w:hAnsi="TH SarabunIT๙" w:cs="TH SarabunIT๙"/>
                <w:sz w:val="28"/>
                <w:cs/>
              </w:rPr>
              <w:t>ด้วยศาสตร์การแพทย์แผนไทยและการแพทย์ทางเลือก ในสถานบริการสาธารณสุขของรัฐ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EE1AE0" w:rsidP="00F824D5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EE1AE0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="00B969CE">
              <w:rPr>
                <w:rFonts w:ascii="TH SarabunIT๙" w:hAnsi="TH SarabunIT๙" w:cs="TH SarabunIT๙"/>
                <w:sz w:val="28"/>
                <w:cs/>
              </w:rPr>
              <w:t>จ</w:t>
            </w:r>
            <w:r w:rsidR="00B969CE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นวนครั</w:t>
            </w:r>
            <w:r w:rsidR="00C179F9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="00C179F9">
              <w:rPr>
                <w:rFonts w:ascii="TH SarabunIT๙" w:hAnsi="TH SarabunIT๙" w:cs="TH SarabunIT๙"/>
                <w:sz w:val="28"/>
                <w:cs/>
              </w:rPr>
              <w:t>งของผู้ป่วยนอกที่มารับบริการทั</w:t>
            </w:r>
            <w:r w:rsidRPr="00EE1AE0">
              <w:rPr>
                <w:rFonts w:ascii="TH SarabunIT๙" w:hAnsi="TH SarabunIT๙" w:cs="TH SarabunIT๙"/>
                <w:sz w:val="28"/>
                <w:cs/>
              </w:rPr>
              <w:t>งหมดของสถานบริการสาธารณสุขของรัฐ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446038" w:rsidRDefault="00715F0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446038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446038">
              <w:rPr>
                <w:rFonts w:ascii="TH SarabunIT๙" w:hAnsi="TH SarabunIT๙" w:cs="TH SarabunIT๙"/>
                <w:sz w:val="28"/>
              </w:rPr>
              <w:t xml:space="preserve">A/B) x </w:t>
            </w:r>
            <w:r w:rsidRPr="00446038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446038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446038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="00F904FE">
              <w:rPr>
                <w:rFonts w:ascii="TH SarabunIT๙" w:hAnsi="TH SarabunIT๙" w:cs="TH SarabunIT๙" w:hint="cs"/>
                <w:sz w:val="28"/>
                <w:cs/>
              </w:rPr>
              <w:t xml:space="preserve">2 และ </w:t>
            </w:r>
            <w:r w:rsidRPr="00446038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</w:tr>
      <w:tr w:rsidR="008B6EAA" w:rsidRPr="00E85EEF" w:rsidTr="001952D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49"/>
        </w:trPr>
        <w:tc>
          <w:tcPr>
            <w:tcW w:w="10774" w:type="dxa"/>
            <w:gridSpan w:val="2"/>
          </w:tcPr>
          <w:p w:rsidR="00BB0186" w:rsidRPr="001379D1" w:rsidRDefault="008B6EAA" w:rsidP="00120354">
            <w:pPr>
              <w:spacing w:after="0" w:line="240" w:lineRule="auto"/>
              <w:ind w:left="34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="000A489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="000A4899" w:rsidRPr="001379D1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="00950D1A" w:rsidRPr="001379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="000A4899" w:rsidRPr="001379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ผู้ป่วยนอกได้รับบริการการตรวจ วินิจฉัย รักษาโรค และฟื้นฟูสภาพด้วยศาสตร์การแพทย์แผนไทยและการแพทย์ทางเลือก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10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980"/>
              <w:gridCol w:w="1984"/>
              <w:gridCol w:w="2268"/>
              <w:gridCol w:w="1985"/>
              <w:gridCol w:w="1984"/>
            </w:tblGrid>
            <w:tr w:rsidR="00CC761F" w:rsidRPr="00E85EEF" w:rsidTr="00CC761F">
              <w:tc>
                <w:tcPr>
                  <w:tcW w:w="1980" w:type="dxa"/>
                  <w:shd w:val="clear" w:color="auto" w:fill="auto"/>
                </w:tcPr>
                <w:p w:rsidR="00CC761F" w:rsidRPr="00E85EE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1984" w:type="dxa"/>
                </w:tcPr>
                <w:p w:rsidR="00CC761F" w:rsidRPr="00E85EE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รอบ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CC761F" w:rsidRPr="00E85EE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CC761F" w:rsidRPr="00E85EE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CC761F" w:rsidRPr="00E85EE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CC761F" w:rsidRPr="00E85EEF" w:rsidTr="00CC761F">
              <w:tc>
                <w:tcPr>
                  <w:tcW w:w="1980" w:type="dxa"/>
                  <w:shd w:val="clear" w:color="auto" w:fill="auto"/>
                </w:tcPr>
                <w:p w:rsidR="00CC761F" w:rsidRPr="00E85EE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1984" w:type="dxa"/>
                </w:tcPr>
                <w:p w:rsidR="00CC761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CC761F" w:rsidRPr="00E85EE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15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CC761F" w:rsidRPr="00E85EE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CC761F" w:rsidRPr="00E85EE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15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CC761F" w:rsidRPr="00E85EEF" w:rsidTr="00CC761F">
              <w:tc>
                <w:tcPr>
                  <w:tcW w:w="1980" w:type="dxa"/>
                  <w:shd w:val="clear" w:color="auto" w:fill="auto"/>
                </w:tcPr>
                <w:p w:rsidR="00CC761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1984" w:type="dxa"/>
                </w:tcPr>
                <w:p w:rsidR="00CC761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CC761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16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CC761F" w:rsidRPr="00E85EE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CC761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16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CC761F" w:rsidRPr="00E85EEF" w:rsidTr="00CC761F">
              <w:tc>
                <w:tcPr>
                  <w:tcW w:w="1980" w:type="dxa"/>
                  <w:shd w:val="clear" w:color="auto" w:fill="auto"/>
                </w:tcPr>
                <w:p w:rsidR="00CC761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1984" w:type="dxa"/>
                </w:tcPr>
                <w:p w:rsidR="00CC761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CC761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17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CC761F" w:rsidRPr="00E85EE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CC761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17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8B6EAA" w:rsidRPr="00BE5476" w:rsidRDefault="008B6EAA" w:rsidP="00120354">
            <w:pPr>
              <w:spacing w:after="0" w:line="240" w:lineRule="auto"/>
              <w:ind w:left="34"/>
              <w:jc w:val="both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A4899" w:rsidRPr="00E85EEF" w:rsidTr="001952D8">
        <w:trPr>
          <w:trHeight w:val="1548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899" w:rsidRDefault="000A489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/>
            </w:tblPr>
            <w:tblGrid>
              <w:gridCol w:w="1974"/>
              <w:gridCol w:w="1980"/>
              <w:gridCol w:w="1980"/>
              <w:gridCol w:w="1980"/>
              <w:gridCol w:w="1984"/>
            </w:tblGrid>
            <w:tr w:rsidR="000A4899" w:rsidRPr="004D79F3" w:rsidTr="00751D11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0A4899" w:rsidRPr="004D79F3" w:rsidRDefault="000A4899" w:rsidP="00751D11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0A4899" w:rsidRPr="004D79F3" w:rsidTr="00751D11">
              <w:trPr>
                <w:trHeight w:val="342"/>
              </w:trPr>
              <w:tc>
                <w:tcPr>
                  <w:tcW w:w="1974" w:type="dxa"/>
                </w:tcPr>
                <w:p w:rsidR="000A4899" w:rsidRPr="004D79F3" w:rsidRDefault="000A4899" w:rsidP="00751D11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0A4899" w:rsidRPr="004D79F3" w:rsidRDefault="000A4899" w:rsidP="00751D11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0A4899" w:rsidRPr="004D79F3" w:rsidRDefault="000A4899" w:rsidP="00751D11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0A4899" w:rsidRPr="004D79F3" w:rsidRDefault="000A4899" w:rsidP="00751D11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0A4899" w:rsidRPr="004D79F3" w:rsidRDefault="000A4899" w:rsidP="00751D11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0A4899" w:rsidRPr="004D79F3" w:rsidTr="00CD7B8C">
              <w:trPr>
                <w:trHeight w:val="304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  <w:shd w:val="clear" w:color="auto" w:fill="FFFF00"/>
                </w:tcPr>
                <w:p w:rsidR="000A4899" w:rsidRPr="004D79F3" w:rsidRDefault="00C739DC" w:rsidP="00BF3BE6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  <w:r w:rsidR="00BF3BE6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  <w:shd w:val="clear" w:color="auto" w:fill="FFFF00"/>
                </w:tcPr>
                <w:p w:rsidR="000A4899" w:rsidRPr="004D79F3" w:rsidRDefault="00C739DC" w:rsidP="00BF3BE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  <w:r w:rsidR="00BF3BE6">
                    <w:rPr>
                      <w:rFonts w:ascii="TH SarabunIT๙" w:hAnsi="TH SarabunIT๙" w:cs="TH SarabunIT๙" w:hint="cs"/>
                      <w:sz w:val="28"/>
                      <w:cs/>
                    </w:rPr>
                    <w:t>4</w:t>
                  </w:r>
                  <w:r w:rsidR="00A9084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  <w:shd w:val="clear" w:color="auto" w:fill="FFFF00"/>
                </w:tcPr>
                <w:p w:rsidR="000A4899" w:rsidRPr="004D79F3" w:rsidRDefault="00C739DC" w:rsidP="00BF3BE6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  <w:r w:rsidR="00BF3BE6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  <w:shd w:val="clear" w:color="auto" w:fill="FFFF00"/>
                </w:tcPr>
                <w:p w:rsidR="000A4899" w:rsidRPr="004D79F3" w:rsidRDefault="00C739DC" w:rsidP="00BF3BE6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  <w:r w:rsidR="00BF3BE6"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  <w:shd w:val="clear" w:color="auto" w:fill="FFFF00"/>
                </w:tcPr>
                <w:p w:rsidR="000A4899" w:rsidRPr="004D79F3" w:rsidRDefault="00C739DC" w:rsidP="00BF3BE6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  <w:r w:rsidR="00BF3BE6">
                    <w:rPr>
                      <w:rFonts w:ascii="TH SarabunIT๙" w:hAnsi="TH SarabunIT๙" w:cs="TH SarabunIT๙" w:hint="cs"/>
                      <w:sz w:val="28"/>
                      <w:cs/>
                    </w:rPr>
                    <w:t>8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0A4899" w:rsidRPr="00E04CA7" w:rsidRDefault="000A489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E04CA7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04CA7">
              <w:rPr>
                <w:rFonts w:ascii="TH SarabunIT๙" w:hAnsi="TH SarabunIT๙" w:cs="TH SarabunIT๙"/>
                <w:sz w:val="28"/>
                <w:cs/>
              </w:rPr>
              <w:t xml:space="preserve">1. ข้อมูลจาก </w:t>
            </w:r>
            <w:r w:rsidRPr="00E04CA7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E04CA7">
              <w:rPr>
                <w:rFonts w:ascii="TH SarabunIT๙" w:hAnsi="TH SarabunIT๙" w:cs="TH SarabunIT๙"/>
                <w:sz w:val="28"/>
                <w:cs/>
              </w:rPr>
              <w:t>กระทรวงสาธารณสุข</w:t>
            </w:r>
          </w:p>
        </w:tc>
      </w:tr>
      <w:tr w:rsidR="008B6EAA" w:rsidRPr="00E85EEF" w:rsidTr="001952D8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E04CA7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8B6EAA" w:rsidRPr="00E85EEF" w:rsidTr="001952D8">
        <w:trPr>
          <w:trHeight w:val="174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557"/>
              <w:gridCol w:w="1372"/>
              <w:gridCol w:w="1372"/>
              <w:gridCol w:w="1372"/>
              <w:gridCol w:w="1372"/>
            </w:tblGrid>
            <w:tr w:rsidR="008B6EAA" w:rsidRPr="00E85EEF" w:rsidTr="006A3059">
              <w:trPr>
                <w:jc w:val="center"/>
              </w:trPr>
              <w:tc>
                <w:tcPr>
                  <w:tcW w:w="1557" w:type="dxa"/>
                  <w:vMerge w:val="restart"/>
                </w:tcPr>
                <w:p w:rsidR="008B6EAA" w:rsidRPr="00E85EEF" w:rsidRDefault="008B6EA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8B6EAA" w:rsidRPr="00E85EEF" w:rsidRDefault="008B6EA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8B6EAA" w:rsidRPr="00E85EEF" w:rsidRDefault="008B6EAA" w:rsidP="00F824D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B6EAA" w:rsidRPr="00E85EEF" w:rsidTr="006A3059">
              <w:trPr>
                <w:jc w:val="center"/>
              </w:trPr>
              <w:tc>
                <w:tcPr>
                  <w:tcW w:w="1557" w:type="dxa"/>
                  <w:vMerge/>
                </w:tcPr>
                <w:p w:rsidR="008B6EAA" w:rsidRPr="00E85EEF" w:rsidRDefault="008B6EA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8B6EAA" w:rsidRPr="00E85EEF" w:rsidRDefault="008B6EA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B6EAA" w:rsidRPr="00E85EEF" w:rsidRDefault="008B6EAA" w:rsidP="00C4004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C4004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8B6EAA" w:rsidRPr="00E85EEF" w:rsidRDefault="008B6EAA" w:rsidP="00C4004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C4004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8B6EAA" w:rsidRPr="00E85EEF" w:rsidRDefault="008B6EAA" w:rsidP="00C4004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C4004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</w:tr>
            <w:tr w:rsidR="008B6EAA" w:rsidRPr="00E85EEF" w:rsidTr="006A3059">
              <w:trPr>
                <w:jc w:val="center"/>
              </w:trPr>
              <w:tc>
                <w:tcPr>
                  <w:tcW w:w="1557" w:type="dxa"/>
                </w:tcPr>
                <w:p w:rsidR="008B6EAA" w:rsidRPr="00E85EEF" w:rsidRDefault="003F2FE8" w:rsidP="001835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24D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ร้อยละของผู้ป่วยนอกที่ได้รับบริการ</w:t>
                  </w:r>
                  <w:r w:rsidR="0018356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BF521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ไม่</w:t>
                  </w:r>
                  <w:r w:rsidR="0018356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รวม </w:t>
                  </w:r>
                  <w:r w:rsidR="007F7CDB">
                    <w:rPr>
                      <w:rFonts w:ascii="TH SarabunIT๙" w:hAnsi="TH SarabunIT๙" w:cs="TH SarabunIT๙" w:hint="cs"/>
                      <w:sz w:val="28"/>
                      <w:cs/>
                    </w:rPr>
                    <w:t>U</w:t>
                  </w:r>
                  <w:r w:rsidR="00771283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8356A">
                    <w:rPr>
                      <w:rFonts w:ascii="TH SarabunIT๙" w:hAnsi="TH SarabunIT๙" w:cs="TH SarabunIT๙" w:hint="cs"/>
                      <w:sz w:val="28"/>
                      <w:cs/>
                    </w:rPr>
                    <w:t>77</w:t>
                  </w:r>
                </w:p>
              </w:tc>
              <w:tc>
                <w:tcPr>
                  <w:tcW w:w="1372" w:type="dxa"/>
                </w:tcPr>
                <w:p w:rsidR="008B6EAA" w:rsidRPr="00E85EEF" w:rsidRDefault="00366820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6C501E" w:rsidRPr="006C501E" w:rsidRDefault="006C501E" w:rsidP="006C501E">
                  <w:pPr>
                    <w:jc w:val="center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  <w:r w:rsidRPr="006C501E">
                    <w:rPr>
                      <w:rFonts w:ascii="TH SarabunIT๙" w:hAnsi="TH SarabunIT๙" w:cs="TH SarabunIT๙"/>
                      <w:color w:val="000000"/>
                      <w:sz w:val="28"/>
                    </w:rPr>
                    <w:t>18.03</w:t>
                  </w:r>
                </w:p>
                <w:p w:rsidR="008B6EAA" w:rsidRPr="00E85EEF" w:rsidRDefault="008B6EA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B6EAA" w:rsidRPr="00E85EEF" w:rsidRDefault="00C40041" w:rsidP="006C501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16.7</w:t>
                  </w:r>
                  <w:r w:rsidR="006C501E">
                    <w:rPr>
                      <w:rFonts w:ascii="TH SarabunIT๙" w:hAnsi="TH SarabunIT๙" w:cs="TH SarabunIT๙" w:hint="cs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:rsidR="008B6EAA" w:rsidRPr="00E85EEF" w:rsidRDefault="00C40041" w:rsidP="00C4004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14.78</w:t>
                  </w:r>
                </w:p>
              </w:tc>
            </w:tr>
          </w:tbl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 w:rsidR="00CD5F1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</w:t>
            </w:r>
            <w:r w:rsidR="002D6EB8" w:rsidRPr="002D6EB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นางสาวพรพิมล  ช่อลัดดา   </w:t>
            </w:r>
            <w:r w:rsidRPr="002D6EB8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  <w:r w:rsidR="00CD5F1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</w:t>
            </w:r>
            <w:r w:rsidR="002D6EB8" w:rsidRPr="002D6EB8">
              <w:rPr>
                <w:rFonts w:ascii="TH SarabunPSK" w:hAnsi="TH SarabunPSK" w:cs="TH SarabunPSK"/>
                <w:b/>
                <w:bCs/>
                <w:sz w:val="28"/>
                <w:cs/>
              </w:rPr>
              <w:t>พยาบาลวิชาชีพ ชำนาญกา</w:t>
            </w:r>
            <w:r w:rsidR="005C321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</w:t>
            </w:r>
          </w:p>
          <w:p w:rsidR="008B6EAA" w:rsidRPr="0050189A" w:rsidRDefault="008B6EAA" w:rsidP="005018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0189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โทร </w:t>
            </w:r>
            <w:r w:rsidR="0050189A" w:rsidRPr="0050189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220983" w:rsidRPr="0050189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0861580998</w:t>
            </w:r>
            <w:r w:rsidR="0050189A" w:rsidRPr="0050189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50189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E-mail</w:t>
            </w:r>
            <w:r w:rsidR="0050189A" w:rsidRPr="0050189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="00220983" w:rsidRPr="0050189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nammon.cho43@gmail.com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 w:rsidR="00CD5F17">
              <w:rPr>
                <w:rFonts w:cs="TH SarabunPSK" w:hint="cs"/>
                <w:b/>
                <w:bCs/>
                <w:sz w:val="28"/>
                <w:cs/>
              </w:rPr>
              <w:t xml:space="preserve">   </w:t>
            </w:r>
            <w:r w:rsidR="002D6EB8" w:rsidRPr="00981EBE">
              <w:rPr>
                <w:rFonts w:cs="TH SarabunPSK" w:hint="cs"/>
                <w:b/>
                <w:bCs/>
                <w:sz w:val="28"/>
                <w:cs/>
              </w:rPr>
              <w:t xml:space="preserve">นายสันติ  ศุภนันธร 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</w:t>
            </w:r>
            <w:r w:rsidR="00CD5F17">
              <w:rPr>
                <w:rFonts w:cs="TH SarabunPSK" w:hint="cs"/>
                <w:b/>
                <w:bCs/>
                <w:sz w:val="28"/>
                <w:cs/>
              </w:rPr>
              <w:t xml:space="preserve">  </w:t>
            </w:r>
            <w:r w:rsidR="002D6EB8" w:rsidRPr="00981EBE">
              <w:rPr>
                <w:rFonts w:cs="TH SarabunPSK" w:hint="cs"/>
                <w:b/>
                <w:bCs/>
                <w:sz w:val="28"/>
                <w:cs/>
              </w:rPr>
              <w:t>เภสัชกรชำนาญการ</w:t>
            </w:r>
          </w:p>
          <w:p w:rsidR="008B6EAA" w:rsidRPr="006E3133" w:rsidRDefault="008B6EAA" w:rsidP="006E313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="002D6E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0878349407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</w:t>
            </w:r>
            <w:r w:rsidR="002D6EB8">
              <w:rPr>
                <w:rFonts w:ascii="TH SarabunIT๙" w:hAnsi="TH SarabunIT๙" w:cs="TH SarabunIT๙"/>
                <w:b/>
                <w:bCs/>
                <w:sz w:val="28"/>
              </w:rPr>
              <w:t>ktrat99@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="002D6EB8">
              <w:rPr>
                <w:rFonts w:ascii="TH SarabunIT๙" w:hAnsi="TH SarabunIT๙" w:cs="TH SarabunIT๙"/>
                <w:b/>
                <w:bCs/>
                <w:sz w:val="28"/>
              </w:rPr>
              <w:t>yahoo.com</w:t>
            </w:r>
          </w:p>
        </w:tc>
      </w:tr>
    </w:tbl>
    <w:p w:rsidR="008B6EAA" w:rsidRPr="00E85EEF" w:rsidRDefault="008B6EAA" w:rsidP="008B6EAA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B6EAA" w:rsidRDefault="008B6EAA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542F8" w:rsidRDefault="00A542F8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430F2" w:rsidRDefault="000430F2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430F2" w:rsidRDefault="000430F2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430F2" w:rsidRDefault="000430F2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430F2" w:rsidRDefault="000430F2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430F2" w:rsidRDefault="000430F2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430F2" w:rsidRDefault="000430F2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430F2" w:rsidRDefault="000430F2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430F2" w:rsidRDefault="000430F2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430F2" w:rsidRDefault="000430F2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430F2" w:rsidRDefault="000430F2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430F2" w:rsidRDefault="000430F2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430F2" w:rsidRPr="00707BB9" w:rsidRDefault="000430F2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B6EAA" w:rsidRPr="008B6EAA" w:rsidRDefault="008B6EAA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56B6F" w:rsidRPr="00915B4A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15B4A" w:rsidRDefault="006E01E7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ประเด็นยุทธศาสตร์ที่ </w:t>
            </w:r>
            <w:r w:rsidR="009556D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="00B56B6F"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707BB9" w:rsidRPr="00915B4A" w:rsidRDefault="00707BB9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9556D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="009556D3"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444A4D" w:rsidRDefault="00444A4D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444A4D">
            <w:pPr>
              <w:jc w:val="both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 xml:space="preserve">KRA </w:t>
            </w: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12</w:t>
            </w:r>
            <w:r w:rsidR="00184724" w:rsidRPr="00D672D7">
              <w:rPr>
                <w:rFonts w:ascii="TH SarabunIT๙" w:hAnsi="TH SarabunIT๙" w:cs="TH SarabunIT๙"/>
                <w:sz w:val="28"/>
                <w:highlight w:val="yellow"/>
              </w:rPr>
              <w:t xml:space="preserve"> </w:t>
            </w:r>
            <w:r w:rsidR="00444A4D" w:rsidRPr="00D672D7">
              <w:rPr>
                <w:rFonts w:ascii="TH SarabunIT๙" w:hAnsi="TH SarabunIT๙" w:cs="TH SarabunIT๙"/>
                <w:sz w:val="28"/>
                <w:highlight w:val="yellow"/>
                <w:cs/>
              </w:rPr>
              <w:t>ร้อยละความสำเร็จการยกระดับคุณภาพระบบบริการสุขภาพ (</w:t>
            </w:r>
            <w:r w:rsidR="00444A4D" w:rsidRPr="00D672D7">
              <w:rPr>
                <w:rFonts w:ascii="TH SarabunIT๙" w:hAnsi="TH SarabunIT๙" w:cs="TH SarabunIT๙"/>
                <w:sz w:val="28"/>
                <w:highlight w:val="yellow"/>
              </w:rPr>
              <w:t xml:space="preserve">Service plan) &gt;&gt; 26 </w:t>
            </w:r>
            <w:r w:rsidR="00444A4D" w:rsidRPr="00D672D7">
              <w:rPr>
                <w:rFonts w:ascii="TH SarabunIT๙" w:hAnsi="TH SarabunIT๙" w:cs="TH SarabunIT๙"/>
                <w:sz w:val="28"/>
                <w:highlight w:val="yellow"/>
                <w:cs/>
              </w:rPr>
              <w:t xml:space="preserve">สาขา </w:t>
            </w:r>
            <w:r w:rsidR="00444A4D" w:rsidRPr="00D672D7">
              <w:rPr>
                <w:rFonts w:ascii="TH SarabunIT๙" w:hAnsi="TH SarabunIT๙" w:cs="TH SarabunIT๙"/>
                <w:sz w:val="28"/>
                <w:highlight w:val="yellow"/>
              </w:rPr>
              <w:t xml:space="preserve">&gt;&gt;  </w:t>
            </w:r>
            <w:r w:rsidR="00444A4D" w:rsidRPr="00D672D7">
              <w:rPr>
                <w:rFonts w:ascii="TH SarabunIT๙" w:hAnsi="TH SarabunIT๙" w:cs="TH SarabunIT๙"/>
                <w:sz w:val="28"/>
                <w:highlight w:val="yellow"/>
                <w:cs/>
              </w:rPr>
              <w:t>๕ กลุ่ม (</w:t>
            </w:r>
            <w:r w:rsidR="00444A4D" w:rsidRPr="00D672D7">
              <w:rPr>
                <w:rFonts w:ascii="TH SarabunIT๙" w:hAnsi="TH SarabunIT๙" w:cs="TH SarabunIT๙"/>
                <w:sz w:val="28"/>
                <w:highlight w:val="yellow"/>
              </w:rPr>
              <w:t>Cluster)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7641F" w:rsidRDefault="00444A4D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 xml:space="preserve">Service plan) </w:t>
            </w:r>
            <w:r w:rsidR="00B56B6F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444A4D" w:rsidRDefault="00B56B6F" w:rsidP="00B653E4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6B6F" w:rsidRPr="00E85EEF" w:rsidTr="00B653E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B56B6F" w:rsidRPr="00E85EEF" w:rsidTr="00B653E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B56B6F" w:rsidRPr="00E85EEF" w:rsidTr="00B653E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56B6F" w:rsidRPr="00E85EEF" w:rsidRDefault="00B56B6F" w:rsidP="00B653E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11F75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11F75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B56B6F" w:rsidRPr="00E85EEF" w:rsidRDefault="00B56B6F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Default="00B56B6F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02AC9" w:rsidRDefault="00602AC9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02AC9" w:rsidRDefault="00602AC9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02AC9" w:rsidRPr="00E85EEF" w:rsidRDefault="00602AC9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02AC9" w:rsidRPr="00915B4A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915B4A" w:rsidRDefault="00602AC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Default="00602AC9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602AC9" w:rsidRPr="00915B4A" w:rsidRDefault="00602AC9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02AC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444A4D" w:rsidRDefault="00602AC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602AC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02AC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0C523B" w:rsidRDefault="000C523B" w:rsidP="00F824D5">
            <w:pPr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0C523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0C523B">
              <w:rPr>
                <w:rFonts w:ascii="TH SarabunIT๙" w:hAnsi="TH SarabunIT๙" w:cs="TH SarabunIT๙"/>
                <w:sz w:val="28"/>
                <w:highlight w:val="cyan"/>
                <w:cs/>
              </w:rPr>
              <w:t>12.1  อัตราตายด้วยโรคเบาหวานลดลง</w:t>
            </w:r>
          </w:p>
        </w:tc>
      </w:tr>
      <w:tr w:rsidR="00602AC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97641F" w:rsidRDefault="000C523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0C523B">
              <w:rPr>
                <w:rFonts w:ascii="TH SarabunIT๙" w:hAnsi="TH SarabunIT๙" w:cs="TH SarabunIT๙"/>
                <w:color w:val="FF0000"/>
                <w:sz w:val="28"/>
                <w:cs/>
              </w:rPr>
              <w:t>ตายด้วยโรคเบาหวานลดลง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602AC9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602AC9" w:rsidRPr="0097641F" w:rsidRDefault="00602AC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02AC9" w:rsidRPr="00444A4D" w:rsidRDefault="00602AC9" w:rsidP="00F824D5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02AC9" w:rsidRPr="0097641F" w:rsidRDefault="00602AC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02AC9" w:rsidRPr="0097641F" w:rsidRDefault="00602AC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02AC9" w:rsidRPr="0097641F" w:rsidRDefault="00602AC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602AC9" w:rsidRPr="00E85EEF" w:rsidTr="00F824D5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02AC9" w:rsidRPr="00E85EEF" w:rsidTr="00F824D5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E85EEF" w:rsidRDefault="00602AC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E85EEF" w:rsidRDefault="00602AC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E85EEF" w:rsidRDefault="00602AC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02AC9" w:rsidRPr="00E85EEF" w:rsidTr="00F824D5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E85EEF" w:rsidRDefault="00602AC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E85EEF" w:rsidRDefault="00602AC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E85EEF" w:rsidRDefault="00602AC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02AC9" w:rsidRPr="00E85EEF" w:rsidRDefault="00602AC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02AC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02AC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F824D5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02AC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02AC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F824D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02AC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02AC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F824D5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602AC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F824D5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602AC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02AC9" w:rsidRPr="00E85EEF" w:rsidTr="00F824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602AC9" w:rsidRPr="00E85EEF" w:rsidRDefault="00602AC9" w:rsidP="00F824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602AC9" w:rsidRPr="00E85EEF" w:rsidRDefault="00602AC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02AC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02AC9" w:rsidRPr="00E85EEF" w:rsidTr="00F824D5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02AC9" w:rsidRPr="00E85EEF" w:rsidTr="00F824D5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602AC9" w:rsidRPr="00E85EEF" w:rsidTr="00F824D5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602AC9" w:rsidRPr="00E85EEF" w:rsidRDefault="00602AC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602AC9" w:rsidRPr="00E85EEF" w:rsidRDefault="00602AC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602AC9" w:rsidRPr="00E85EEF" w:rsidRDefault="00602AC9" w:rsidP="00F824D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02AC9" w:rsidRPr="00E85EEF" w:rsidTr="00F824D5">
              <w:trPr>
                <w:jc w:val="center"/>
              </w:trPr>
              <w:tc>
                <w:tcPr>
                  <w:tcW w:w="1372" w:type="dxa"/>
                  <w:vMerge/>
                </w:tcPr>
                <w:p w:rsidR="00602AC9" w:rsidRPr="00E85EEF" w:rsidRDefault="00602AC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602AC9" w:rsidRPr="00E85EEF" w:rsidRDefault="00602AC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02AC9" w:rsidRPr="00E85EEF" w:rsidRDefault="00602AC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602AC9" w:rsidRPr="00E85EEF" w:rsidRDefault="00602AC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602AC9" w:rsidRPr="00E85EEF" w:rsidRDefault="00602AC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602AC9" w:rsidRPr="00E85EEF" w:rsidTr="00F824D5">
              <w:trPr>
                <w:jc w:val="center"/>
              </w:trPr>
              <w:tc>
                <w:tcPr>
                  <w:tcW w:w="1372" w:type="dxa"/>
                </w:tcPr>
                <w:p w:rsidR="00602AC9" w:rsidRPr="00E85EEF" w:rsidRDefault="00602AC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02AC9" w:rsidRPr="00E85EEF" w:rsidRDefault="00602AC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02AC9" w:rsidRPr="00E85EEF" w:rsidRDefault="00602AC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02AC9" w:rsidRPr="00E85EEF" w:rsidRDefault="00602AC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02AC9" w:rsidRPr="00E85EEF" w:rsidRDefault="00602AC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02AC9" w:rsidRPr="00E85EEF" w:rsidRDefault="00602AC9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02AC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Default="00602AC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02AC9" w:rsidRDefault="00602AC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02AC9" w:rsidRPr="00E85EEF" w:rsidRDefault="00602AC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02AC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Default="00602AC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602AC9" w:rsidRPr="00E85EEF" w:rsidRDefault="00602AC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Default="00602AC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02AC9" w:rsidRDefault="00602AC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02AC9" w:rsidRPr="00E85EEF" w:rsidRDefault="00602AC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602AC9" w:rsidRPr="00E85EEF" w:rsidRDefault="00602AC9" w:rsidP="00602AC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02AC9" w:rsidRDefault="00602AC9" w:rsidP="00602AC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02AC9" w:rsidRDefault="00602AC9" w:rsidP="00602AC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02AC9" w:rsidRDefault="00602AC9" w:rsidP="00602AC9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637EB" w:rsidRPr="00915B4A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15B4A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6637EB" w:rsidRPr="00915B4A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444A4D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0C523B" w:rsidRDefault="000C523B" w:rsidP="00F824D5">
            <w:pPr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0C523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0C523B">
              <w:rPr>
                <w:rFonts w:ascii="TH SarabunIT๙" w:hAnsi="TH SarabunIT๙" w:cs="TH SarabunIT๙"/>
                <w:sz w:val="28"/>
                <w:highlight w:val="cyan"/>
                <w:cs/>
              </w:rPr>
              <w:t>12.2  อัตราตายด้วยโรคความดันโลหิตสูงลดลง</w:t>
            </w: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7641F" w:rsidRDefault="000C523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3B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0C523B">
              <w:rPr>
                <w:rFonts w:ascii="TH SarabunIT๙" w:hAnsi="TH SarabunIT๙" w:cs="TH SarabunIT๙"/>
                <w:color w:val="FF0000"/>
                <w:sz w:val="28"/>
                <w:cs/>
              </w:rPr>
              <w:t>ตายด้วยโรคความดันโลหิตสูง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6637EB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444A4D" w:rsidRDefault="006637EB" w:rsidP="00F824D5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637EB" w:rsidRPr="00E85EEF" w:rsidTr="00F824D5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637EB" w:rsidRPr="00E85EEF" w:rsidTr="00F824D5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6637EB" w:rsidRPr="00E85EEF" w:rsidTr="00F824D5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6637EB" w:rsidRPr="00E85EEF" w:rsidRDefault="006637EB" w:rsidP="00F824D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637EB" w:rsidRPr="00E85EEF" w:rsidTr="00F824D5">
              <w:trPr>
                <w:jc w:val="center"/>
              </w:trPr>
              <w:tc>
                <w:tcPr>
                  <w:tcW w:w="1372" w:type="dxa"/>
                  <w:vMerge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6637EB" w:rsidRPr="00E85EEF" w:rsidTr="00F824D5">
              <w:trPr>
                <w:jc w:val="center"/>
              </w:trPr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6637EB" w:rsidRPr="00E85EEF" w:rsidRDefault="006637EB" w:rsidP="006637E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Default="00B56B6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637EB" w:rsidRPr="00915B4A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15B4A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6637EB" w:rsidRPr="00915B4A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444A4D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0C523B" w:rsidRDefault="000C523B" w:rsidP="00F824D5">
            <w:pPr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0C523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0C523B">
              <w:rPr>
                <w:rFonts w:ascii="TH SarabunIT๙" w:hAnsi="TH SarabunIT๙" w:cs="TH SarabunIT๙"/>
                <w:sz w:val="28"/>
                <w:highlight w:val="cyan"/>
                <w:cs/>
              </w:rPr>
              <w:t>12.3  อัตราตายด้วยโรคหัวใจและหลอดเลือด ไม่เกิน 27 ต่อ แสนประชากร</w:t>
            </w: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0C523B" w:rsidRDefault="000C523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0C523B">
              <w:rPr>
                <w:rFonts w:ascii="TH SarabunIT๙" w:hAnsi="TH SarabunIT๙" w:cs="TH SarabunIT๙"/>
                <w:sz w:val="28"/>
                <w:cs/>
              </w:rPr>
              <w:t>ตายด้วยโรคหัวใจและหลอด</w:t>
            </w:r>
            <w:r w:rsidRPr="000C523B">
              <w:rPr>
                <w:rFonts w:ascii="TH SarabunIT๙" w:hAnsi="TH SarabunIT๙" w:cs="TH SarabunIT๙"/>
                <w:color w:val="FF0000"/>
                <w:sz w:val="28"/>
                <w:cs/>
              </w:rPr>
              <w:t>เลือด</w:t>
            </w:r>
            <w:r w:rsidRPr="000C523B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</w:t>
            </w:r>
            <w:r w:rsidR="006637EB" w:rsidRPr="000C523B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>หมายถึง</w:t>
            </w: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444A4D" w:rsidRDefault="006637EB" w:rsidP="00F824D5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637EB" w:rsidRPr="00E85EEF" w:rsidTr="00F824D5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637EB" w:rsidRPr="00E85EEF" w:rsidTr="00F824D5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6637EB" w:rsidRPr="00E85EEF" w:rsidTr="00F824D5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6637EB" w:rsidRPr="00E85EEF" w:rsidRDefault="006637EB" w:rsidP="00F824D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637EB" w:rsidRPr="00E85EEF" w:rsidTr="00F824D5">
              <w:trPr>
                <w:jc w:val="center"/>
              </w:trPr>
              <w:tc>
                <w:tcPr>
                  <w:tcW w:w="1372" w:type="dxa"/>
                  <w:vMerge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6637EB" w:rsidRPr="00E85EEF" w:rsidTr="00F824D5">
              <w:trPr>
                <w:jc w:val="center"/>
              </w:trPr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6637EB" w:rsidRPr="00E85EEF" w:rsidRDefault="006637EB" w:rsidP="006637E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637EB" w:rsidRPr="00915B4A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15B4A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6637EB" w:rsidRPr="00915B4A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444A4D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0C523B" w:rsidP="00F824D5">
            <w:pPr>
              <w:jc w:val="both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0C523B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0C523B">
              <w:rPr>
                <w:rFonts w:ascii="TH SarabunIT๙" w:hAnsi="TH SarabunIT๙" w:cs="TH SarabunIT๙"/>
                <w:sz w:val="28"/>
                <w:cs/>
              </w:rPr>
              <w:t>12.4 อัตราลูกเกิดรอด/แม่ปลอดภัย</w:t>
            </w: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7641F" w:rsidRDefault="000C523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3B">
              <w:rPr>
                <w:rFonts w:ascii="TH SarabunIT๙" w:hAnsi="TH SarabunIT๙" w:cs="TH SarabunIT๙"/>
                <w:color w:val="FF0000"/>
                <w:sz w:val="28"/>
                <w:cs/>
              </w:rPr>
              <w:t>ลูกเกิดรอด/แม่ปลอดภัย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6637EB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444A4D" w:rsidRDefault="006637EB" w:rsidP="00F824D5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637EB" w:rsidRPr="00E85EEF" w:rsidTr="00F824D5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637EB" w:rsidRPr="00E85EEF" w:rsidTr="00F824D5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6637EB" w:rsidRPr="00E85EEF" w:rsidTr="00F824D5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6637EB" w:rsidRPr="00E85EEF" w:rsidRDefault="006637EB" w:rsidP="00F824D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637EB" w:rsidRPr="00E85EEF" w:rsidTr="00F824D5">
              <w:trPr>
                <w:jc w:val="center"/>
              </w:trPr>
              <w:tc>
                <w:tcPr>
                  <w:tcW w:w="1372" w:type="dxa"/>
                  <w:vMerge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6637EB" w:rsidRPr="00E85EEF" w:rsidTr="00F824D5">
              <w:trPr>
                <w:jc w:val="center"/>
              </w:trPr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6637EB" w:rsidRPr="00E85EEF" w:rsidRDefault="006637EB" w:rsidP="006637E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637EB" w:rsidRPr="00915B4A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15B4A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6637EB" w:rsidRPr="00915B4A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444A4D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D24AAB" w:rsidRDefault="00D24AAB" w:rsidP="00F824D5">
            <w:pPr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D24AA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D24AAB">
              <w:rPr>
                <w:rFonts w:ascii="TH SarabunIT๙" w:hAnsi="TH SarabunIT๙" w:cs="TH SarabunIT๙"/>
                <w:sz w:val="28"/>
                <w:highlight w:val="cyan"/>
                <w:cs/>
              </w:rPr>
              <w:t>12.5 อัตราเสียชีวิตของผู้ป่วยวิกฤตภายใน ๒๔ ชม.</w:t>
            </w: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7641F" w:rsidRDefault="00D24AA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4AAB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D24AAB">
              <w:rPr>
                <w:rFonts w:ascii="TH SarabunIT๙" w:hAnsi="TH SarabunIT๙" w:cs="TH SarabunIT๙"/>
                <w:color w:val="FF0000"/>
                <w:sz w:val="28"/>
                <w:cs/>
              </w:rPr>
              <w:t>เสียชีวิตของผู้ป่วยวิกฤตภายใน ๒๔ ชม</w:t>
            </w:r>
            <w:r w:rsidRPr="00D24AAB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637EB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444A4D" w:rsidRDefault="006637EB" w:rsidP="00F824D5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637EB" w:rsidRPr="00E85EEF" w:rsidTr="00F824D5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637EB" w:rsidRPr="00E85EEF" w:rsidTr="00F824D5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6637EB" w:rsidRPr="00E85EEF" w:rsidTr="00F824D5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6637EB" w:rsidRPr="00E85EEF" w:rsidRDefault="006637EB" w:rsidP="00F824D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637EB" w:rsidRPr="00E85EEF" w:rsidTr="00F824D5">
              <w:trPr>
                <w:jc w:val="center"/>
              </w:trPr>
              <w:tc>
                <w:tcPr>
                  <w:tcW w:w="1372" w:type="dxa"/>
                  <w:vMerge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6637EB" w:rsidRPr="00E85EEF" w:rsidTr="00F824D5">
              <w:trPr>
                <w:jc w:val="center"/>
              </w:trPr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6637EB" w:rsidRPr="00E85EEF" w:rsidRDefault="006637EB" w:rsidP="006637E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637EB" w:rsidRPr="00915B4A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15B4A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6637EB" w:rsidRPr="00915B4A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444A4D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D24AAB" w:rsidRDefault="00D24AAB" w:rsidP="00F824D5">
            <w:pPr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D24AA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D24AAB">
              <w:rPr>
                <w:rFonts w:ascii="TH SarabunIT๙" w:hAnsi="TH SarabunIT๙" w:cs="TH SarabunIT๙"/>
                <w:sz w:val="28"/>
                <w:highlight w:val="cyan"/>
                <w:cs/>
              </w:rPr>
              <w:t>12.6 อัตราความพิการ/ภาวะแทรกซ้อนที่ไม่พึงประสงค์ลดลง</w:t>
            </w: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7641F" w:rsidRDefault="00D24AA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4AAB">
              <w:rPr>
                <w:rFonts w:ascii="TH SarabunIT๙" w:hAnsi="TH SarabunIT๙" w:cs="TH SarabunIT๙"/>
                <w:color w:val="FF0000"/>
                <w:sz w:val="28"/>
                <w:cs/>
              </w:rPr>
              <w:t>ความพิการ/ภาวะแทรกซ้อนที่ไม่พึงประสงค์ลดลง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6637EB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444A4D" w:rsidRDefault="006637EB" w:rsidP="00F824D5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637EB" w:rsidRPr="00E85EEF" w:rsidTr="00F824D5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637EB" w:rsidRPr="00E85EEF" w:rsidTr="00F824D5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6637EB" w:rsidRPr="00E85EEF" w:rsidTr="00F824D5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6637EB" w:rsidRPr="00E85EEF" w:rsidRDefault="006637EB" w:rsidP="00F824D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637EB" w:rsidRPr="00E85EEF" w:rsidTr="00F824D5">
              <w:trPr>
                <w:jc w:val="center"/>
              </w:trPr>
              <w:tc>
                <w:tcPr>
                  <w:tcW w:w="1372" w:type="dxa"/>
                  <w:vMerge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6637EB" w:rsidRPr="00E85EEF" w:rsidTr="00F824D5">
              <w:trPr>
                <w:jc w:val="center"/>
              </w:trPr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6637EB" w:rsidRPr="00E85EEF" w:rsidRDefault="006637EB" w:rsidP="006637E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637EB" w:rsidRPr="00915B4A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15B4A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6637EB" w:rsidRPr="00915B4A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444A4D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D24AAB" w:rsidRDefault="00D24AAB" w:rsidP="00F824D5">
            <w:pPr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D24AAB">
              <w:rPr>
                <w:rFonts w:ascii="TH SarabunIT๙" w:hAnsi="TH SarabunIT๙" w:cs="TH SarabunIT๙"/>
                <w:sz w:val="28"/>
                <w:highlight w:val="cyan"/>
              </w:rPr>
              <w:t xml:space="preserve">KPI 12.6 </w:t>
            </w:r>
            <w:r w:rsidRPr="00D24AAB">
              <w:rPr>
                <w:rFonts w:ascii="TH SarabunIT๙" w:hAnsi="TH SarabunIT๙" w:cs="TH SarabunIT๙"/>
                <w:sz w:val="28"/>
                <w:highlight w:val="cyan"/>
                <w:cs/>
              </w:rPr>
              <w:t>ร้อยละ ของผู้ป่วยโรคซึมเศร้าเข้าถึงบริการสุขภาพจิต</w:t>
            </w: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7641F" w:rsidRDefault="00D24AA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4AAB">
              <w:rPr>
                <w:rFonts w:ascii="TH SarabunIT๙" w:hAnsi="TH SarabunIT๙" w:cs="TH SarabunIT๙"/>
                <w:color w:val="FF0000"/>
                <w:sz w:val="28"/>
                <w:cs/>
              </w:rPr>
              <w:t>ผู้ป่วยโรคซึมเศร้าเข้าถึงบริการสุขภาพจิต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6637EB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444A4D" w:rsidRDefault="006637EB" w:rsidP="00F824D5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637EB" w:rsidRPr="00E85EEF" w:rsidTr="00F824D5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637EB" w:rsidRPr="00E85EEF" w:rsidTr="00F824D5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6637EB" w:rsidRPr="00E85EEF" w:rsidTr="00F824D5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6637EB" w:rsidRPr="00E85EEF" w:rsidRDefault="006637EB" w:rsidP="00F824D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637EB" w:rsidRPr="00E85EEF" w:rsidTr="00F824D5">
              <w:trPr>
                <w:jc w:val="center"/>
              </w:trPr>
              <w:tc>
                <w:tcPr>
                  <w:tcW w:w="1372" w:type="dxa"/>
                  <w:vMerge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6637EB" w:rsidRPr="00E85EEF" w:rsidTr="00F824D5">
              <w:trPr>
                <w:jc w:val="center"/>
              </w:trPr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6637EB" w:rsidRPr="00E85EEF" w:rsidRDefault="006637EB" w:rsidP="006637E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637EB" w:rsidRPr="00915B4A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15B4A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6637EB" w:rsidRPr="00915B4A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444A4D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D24AAB" w:rsidRDefault="00D24AAB" w:rsidP="00F824D5">
            <w:pPr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D24AA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D24AAB">
              <w:rPr>
                <w:rFonts w:ascii="TH SarabunIT๙" w:hAnsi="TH SarabunIT๙" w:cs="TH SarabunIT๙"/>
                <w:sz w:val="28"/>
                <w:highlight w:val="cyan"/>
                <w:cs/>
              </w:rPr>
              <w:t>12.7 อัตราการฆ่าตัวตายสำเร็จไม่เกินร้อยละ 6.3 ต่อแสนประชากร</w:t>
            </w: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7641F" w:rsidRDefault="00D24AA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4AAB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D24AAB">
              <w:rPr>
                <w:rFonts w:ascii="TH SarabunIT๙" w:hAnsi="TH SarabunIT๙" w:cs="TH SarabunIT๙"/>
                <w:color w:val="FF0000"/>
                <w:sz w:val="28"/>
                <w:cs/>
              </w:rPr>
              <w:t>ฆ่าตัวตายสำเร็จ</w:t>
            </w:r>
            <w:r w:rsidRPr="00D24AAB">
              <w:rPr>
                <w:rFonts w:ascii="TH SarabunIT๙" w:hAnsi="TH SarabunIT๙" w:cs="TH SarabunIT๙" w:hint="cs"/>
                <w:b/>
                <w:bCs/>
                <w:color w:val="FF0000"/>
                <w:sz w:val="28"/>
                <w:cs/>
              </w:rPr>
              <w:t xml:space="preserve"> </w:t>
            </w:r>
            <w:r w:rsidR="006637EB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444A4D" w:rsidRDefault="006637EB" w:rsidP="00F824D5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637EB" w:rsidRPr="00E85EEF" w:rsidTr="00F824D5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637EB" w:rsidRPr="00E85EEF" w:rsidTr="00F824D5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6637EB" w:rsidRPr="00E85EEF" w:rsidTr="00F824D5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6637EB" w:rsidRPr="00E85EEF" w:rsidRDefault="006637EB" w:rsidP="00F824D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637EB" w:rsidRPr="00E85EEF" w:rsidTr="00F824D5">
              <w:trPr>
                <w:jc w:val="center"/>
              </w:trPr>
              <w:tc>
                <w:tcPr>
                  <w:tcW w:w="1372" w:type="dxa"/>
                  <w:vMerge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6637EB" w:rsidRPr="00E85EEF" w:rsidTr="00F824D5">
              <w:trPr>
                <w:jc w:val="center"/>
              </w:trPr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6637EB" w:rsidRPr="00E85EEF" w:rsidRDefault="006637EB" w:rsidP="006637E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637EB" w:rsidRPr="00915B4A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15B4A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6637EB" w:rsidRPr="00915B4A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444A4D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03382" w:rsidRDefault="00F03382" w:rsidP="00F824D5">
            <w:pPr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F03382">
              <w:rPr>
                <w:rFonts w:ascii="TH SarabunIT๙" w:hAnsi="TH SarabunIT๙" w:cs="TH SarabunIT๙"/>
                <w:sz w:val="28"/>
                <w:highlight w:val="cyan"/>
              </w:rPr>
              <w:t xml:space="preserve">KPI 12.8 </w:t>
            </w:r>
            <w:r w:rsidRPr="00F03382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มีนวัตกรรม/วิจัยครอบคลุม ๕ </w:t>
            </w:r>
            <w:r w:rsidRPr="00F03382">
              <w:rPr>
                <w:rFonts w:ascii="TH SarabunIT๙" w:hAnsi="TH SarabunIT๙" w:cs="TH SarabunIT๙"/>
                <w:sz w:val="28"/>
                <w:highlight w:val="cyan"/>
              </w:rPr>
              <w:t>Cluster</w:t>
            </w: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7641F" w:rsidRDefault="00F0338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03382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นวัตกรรม/วิจัยครอบคลุม ๕ </w:t>
            </w:r>
            <w:r w:rsidRPr="00F03382">
              <w:rPr>
                <w:rFonts w:ascii="TH SarabunIT๙" w:hAnsi="TH SarabunIT๙" w:cs="TH SarabunIT๙"/>
                <w:color w:val="FF0000"/>
                <w:sz w:val="28"/>
              </w:rPr>
              <w:t>Cluster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6637EB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444A4D" w:rsidRDefault="006637EB" w:rsidP="00F824D5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637EB" w:rsidRPr="00E85EEF" w:rsidTr="00F824D5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637EB" w:rsidRPr="00E85EEF" w:rsidTr="00F824D5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6637EB" w:rsidRPr="00E85EEF" w:rsidTr="00F824D5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6637EB" w:rsidRPr="00E85EEF" w:rsidRDefault="006637EB" w:rsidP="00F824D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637EB" w:rsidRPr="00E85EEF" w:rsidTr="00F824D5">
              <w:trPr>
                <w:jc w:val="center"/>
              </w:trPr>
              <w:tc>
                <w:tcPr>
                  <w:tcW w:w="1372" w:type="dxa"/>
                  <w:vMerge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6637EB" w:rsidRPr="00E85EEF" w:rsidTr="00F824D5">
              <w:trPr>
                <w:jc w:val="center"/>
              </w:trPr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6637EB" w:rsidRPr="00E85EEF" w:rsidRDefault="006637EB" w:rsidP="006637E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637EB" w:rsidRPr="00915B4A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15B4A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6637EB" w:rsidRPr="00915B4A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444A4D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03382" w:rsidRDefault="00F03382" w:rsidP="00F824D5">
            <w:pPr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F03382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F03382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12.9 อัตราการเข้าถึงบริการของผู้ป่วย </w:t>
            </w:r>
            <w:r w:rsidRPr="00F03382">
              <w:rPr>
                <w:rFonts w:ascii="TH SarabunIT๙" w:hAnsi="TH SarabunIT๙" w:cs="TH SarabunIT๙"/>
                <w:sz w:val="28"/>
                <w:highlight w:val="cyan"/>
              </w:rPr>
              <w:t xml:space="preserve">Stroke </w:t>
            </w:r>
            <w:r w:rsidRPr="00F03382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ทัน </w:t>
            </w:r>
            <w:r w:rsidRPr="00F03382">
              <w:rPr>
                <w:rFonts w:ascii="TH SarabunIT๙" w:hAnsi="TH SarabunIT๙" w:cs="TH SarabunIT๙"/>
                <w:sz w:val="28"/>
                <w:highlight w:val="cyan"/>
              </w:rPr>
              <w:t>On Set</w:t>
            </w: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7641F" w:rsidRDefault="00F0338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03382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การเข้าถึงบริการของผู้ป่วย </w:t>
            </w:r>
            <w:r w:rsidRPr="00F03382">
              <w:rPr>
                <w:rFonts w:ascii="TH SarabunIT๙" w:hAnsi="TH SarabunIT๙" w:cs="TH SarabunIT๙"/>
                <w:color w:val="FF0000"/>
                <w:sz w:val="28"/>
              </w:rPr>
              <w:t xml:space="preserve">Stroke </w:t>
            </w:r>
            <w:r w:rsidRPr="00F03382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ทัน </w:t>
            </w:r>
            <w:r w:rsidRPr="00F03382">
              <w:rPr>
                <w:rFonts w:ascii="TH SarabunIT๙" w:hAnsi="TH SarabunIT๙" w:cs="TH SarabunIT๙"/>
                <w:color w:val="FF0000"/>
                <w:sz w:val="28"/>
              </w:rPr>
              <w:t>On Set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="006637EB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444A4D" w:rsidRDefault="006637EB" w:rsidP="00F824D5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637EB" w:rsidRPr="00E85EEF" w:rsidTr="00F824D5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637EB" w:rsidRPr="00E85EEF" w:rsidTr="00F824D5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6637EB" w:rsidRPr="00E85EEF" w:rsidTr="00F824D5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6637EB" w:rsidRPr="00E85EEF" w:rsidRDefault="006637EB" w:rsidP="00F824D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637EB" w:rsidRPr="00E85EEF" w:rsidTr="00F824D5">
              <w:trPr>
                <w:jc w:val="center"/>
              </w:trPr>
              <w:tc>
                <w:tcPr>
                  <w:tcW w:w="1372" w:type="dxa"/>
                  <w:vMerge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6637EB" w:rsidRPr="00E85EEF" w:rsidTr="00F824D5">
              <w:trPr>
                <w:jc w:val="center"/>
              </w:trPr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6637EB" w:rsidRPr="00E85EEF" w:rsidRDefault="006637EB" w:rsidP="006637E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637EB" w:rsidRPr="00915B4A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15B4A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6637EB" w:rsidRPr="00915B4A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444A4D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03382" w:rsidRDefault="00F03382" w:rsidP="00F824D5">
            <w:pPr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F03382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F03382">
              <w:rPr>
                <w:rFonts w:ascii="TH SarabunIT๙" w:hAnsi="TH SarabunIT๙" w:cs="TH SarabunIT๙"/>
                <w:sz w:val="28"/>
                <w:highlight w:val="cyan"/>
                <w:cs/>
              </w:rPr>
              <w:t>12.10  ร้อยละการส่งต่อผู้ป่วยนอกเขตสุขภาพลดลง</w:t>
            </w: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7641F" w:rsidRDefault="00F0338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03382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การส่งต่อผู้ป่วยนอกเขตสุขภาพ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6637EB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444A4D" w:rsidRDefault="006637EB" w:rsidP="00F824D5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637EB" w:rsidRPr="00E85EEF" w:rsidTr="00F824D5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637EB" w:rsidRPr="00E85EEF" w:rsidTr="00F824D5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6637EB" w:rsidRPr="00E85EEF" w:rsidRDefault="006637EB" w:rsidP="00F824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F824D5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6637EB" w:rsidRPr="00E85EEF" w:rsidTr="00F824D5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6637EB" w:rsidRPr="00E85EEF" w:rsidRDefault="006637EB" w:rsidP="00F824D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637EB" w:rsidRPr="00E85EEF" w:rsidTr="00F824D5">
              <w:trPr>
                <w:jc w:val="center"/>
              </w:trPr>
              <w:tc>
                <w:tcPr>
                  <w:tcW w:w="1372" w:type="dxa"/>
                  <w:vMerge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6637EB" w:rsidRPr="00E85EEF" w:rsidTr="00F824D5">
              <w:trPr>
                <w:jc w:val="center"/>
              </w:trPr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6637EB" w:rsidRPr="00E85EEF" w:rsidRDefault="006637EB" w:rsidP="006637E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03382" w:rsidRDefault="00F03382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03382" w:rsidRDefault="00F03382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F03382" w:rsidRPr="00915B4A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915B4A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F03382" w:rsidRPr="00915B4A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338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444A4D" w:rsidRDefault="00F0338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F0338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F0338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0151D7" w:rsidRDefault="000151D7" w:rsidP="00F824D5">
            <w:pPr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0151D7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0151D7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12.11 อัตราการใช้โปรแกรม </w:t>
            </w:r>
            <w:r w:rsidRPr="000151D7">
              <w:rPr>
                <w:rFonts w:ascii="TH SarabunIT๙" w:hAnsi="TH SarabunIT๙" w:cs="TH SarabunIT๙"/>
                <w:sz w:val="28"/>
                <w:highlight w:val="cyan"/>
              </w:rPr>
              <w:t xml:space="preserve">Thai Refer/Thai COC </w:t>
            </w:r>
            <w:r w:rsidRPr="000151D7">
              <w:rPr>
                <w:rFonts w:ascii="TH SarabunIT๙" w:hAnsi="TH SarabunIT๙" w:cs="TH SarabunIT๙"/>
                <w:sz w:val="28"/>
                <w:highlight w:val="cyan"/>
                <w:cs/>
              </w:rPr>
              <w:t>ครอบคลุมทุก รพ./รพ.สต.</w:t>
            </w:r>
          </w:p>
        </w:tc>
      </w:tr>
      <w:tr w:rsidR="00F0338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97641F" w:rsidRDefault="00F0338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151D7">
              <w:rPr>
                <w:rFonts w:ascii="TH SarabunIT๙" w:hAnsi="TH SarabunIT๙" w:cs="TH SarabunIT๙" w:hint="cs"/>
                <w:b/>
                <w:bCs/>
                <w:color w:val="FF0000"/>
                <w:sz w:val="28"/>
                <w:cs/>
              </w:rPr>
              <w:t xml:space="preserve"> </w:t>
            </w:r>
            <w:r w:rsidR="000151D7" w:rsidRPr="000151D7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การใช้โปรแกรม </w:t>
            </w:r>
            <w:r w:rsidR="000151D7" w:rsidRPr="000151D7">
              <w:rPr>
                <w:rFonts w:ascii="TH SarabunIT๙" w:hAnsi="TH SarabunIT๙" w:cs="TH SarabunIT๙"/>
                <w:color w:val="FF0000"/>
                <w:sz w:val="28"/>
              </w:rPr>
              <w:t xml:space="preserve">Thai Refer/Thai COC </w:t>
            </w:r>
            <w:r w:rsidR="000151D7" w:rsidRPr="000151D7">
              <w:rPr>
                <w:rFonts w:ascii="TH SarabunIT๙" w:hAnsi="TH SarabunIT๙" w:cs="TH SarabunIT๙"/>
                <w:color w:val="FF0000"/>
                <w:sz w:val="28"/>
                <w:cs/>
              </w:rPr>
              <w:t>ครอบคลุมทุก รพ./รพ.สต.</w:t>
            </w:r>
            <w:r w:rsidR="000151D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F03382" w:rsidRPr="0097641F" w:rsidRDefault="00F0338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03382" w:rsidRPr="00444A4D" w:rsidRDefault="00F03382" w:rsidP="00F824D5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03382" w:rsidRPr="0097641F" w:rsidRDefault="00F0338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03382" w:rsidRPr="0097641F" w:rsidRDefault="00F0338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03382" w:rsidRPr="0097641F" w:rsidRDefault="00F0338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3382" w:rsidRPr="00E85EEF" w:rsidTr="00F824D5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F03382" w:rsidRPr="00E85EEF" w:rsidTr="00F824D5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F03382" w:rsidRPr="00E85EEF" w:rsidTr="00F824D5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F03382" w:rsidRPr="00E85EEF" w:rsidRDefault="00F0338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0338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F0338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F0338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338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338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338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338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F0338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3382" w:rsidRPr="00E85EEF" w:rsidTr="00F824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F03382" w:rsidRPr="00E85EEF" w:rsidRDefault="00F03382" w:rsidP="00F824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0338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3382" w:rsidRPr="00E85EEF" w:rsidTr="00F824D5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3382" w:rsidRPr="00E85EEF" w:rsidTr="00F824D5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F03382" w:rsidRPr="00E85EEF" w:rsidTr="00F824D5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F03382" w:rsidRPr="00E85EEF" w:rsidRDefault="00F03382" w:rsidP="00F824D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F03382" w:rsidRPr="00E85EEF" w:rsidTr="00F824D5">
              <w:trPr>
                <w:jc w:val="center"/>
              </w:trPr>
              <w:tc>
                <w:tcPr>
                  <w:tcW w:w="1372" w:type="dxa"/>
                  <w:vMerge/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F03382" w:rsidRPr="00E85EEF" w:rsidTr="00F824D5">
              <w:trPr>
                <w:jc w:val="center"/>
              </w:trPr>
              <w:tc>
                <w:tcPr>
                  <w:tcW w:w="1372" w:type="dxa"/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338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F03382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0338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F03382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F03382" w:rsidRPr="00E85EEF" w:rsidRDefault="00F03382" w:rsidP="00F0338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03382" w:rsidRDefault="00F03382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03382" w:rsidRDefault="00F03382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F03382" w:rsidRPr="00915B4A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915B4A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F03382" w:rsidRPr="00915B4A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338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444A4D" w:rsidRDefault="00F0338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F0338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F0338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0151D7" w:rsidRDefault="000151D7" w:rsidP="00F824D5">
            <w:pPr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0151D7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0151D7">
              <w:rPr>
                <w:rFonts w:ascii="TH SarabunIT๙" w:hAnsi="TH SarabunIT๙" w:cs="TH SarabunIT๙"/>
                <w:sz w:val="28"/>
                <w:highlight w:val="cyan"/>
                <w:cs/>
              </w:rPr>
              <w:t>12.12 ร้อยละการจัดบริการด้านการแพทย์และสาธารณสุขในพื้นที่พิเศษและห่างไกลครบถ้วนตามแผนที่กำหนด</w:t>
            </w:r>
          </w:p>
        </w:tc>
      </w:tr>
      <w:tr w:rsidR="00F0338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97641F" w:rsidRDefault="00F0338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0151D7" w:rsidRPr="000151D7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การจัดบริการด้านการแพทย์และสาธารณสุขในพื้นที่พิเศษและห่างไกลครบถ้วน</w:t>
            </w:r>
            <w:r w:rsidR="000151D7" w:rsidRPr="000151D7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ฯ</w:t>
            </w:r>
            <w:r w:rsidR="000151D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F03382" w:rsidRPr="0097641F" w:rsidRDefault="00F0338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03382" w:rsidRPr="00444A4D" w:rsidRDefault="00F03382" w:rsidP="00F824D5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03382" w:rsidRPr="0097641F" w:rsidRDefault="00F0338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03382" w:rsidRPr="0097641F" w:rsidRDefault="00F0338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03382" w:rsidRPr="0097641F" w:rsidRDefault="00F0338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3382" w:rsidRPr="00E85EEF" w:rsidTr="00F824D5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F03382" w:rsidRPr="00E85EEF" w:rsidTr="00F824D5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F03382" w:rsidRPr="00E85EEF" w:rsidTr="00F824D5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F03382" w:rsidRPr="00E85EEF" w:rsidRDefault="00F0338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0338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F0338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F0338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338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338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338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338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F0338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3382" w:rsidRPr="00E85EEF" w:rsidTr="00F824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F03382" w:rsidRPr="00E85EEF" w:rsidRDefault="00F03382" w:rsidP="00F824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0338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3382" w:rsidRPr="00E85EEF" w:rsidTr="00F824D5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3382" w:rsidRPr="00E85EEF" w:rsidTr="00F824D5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F03382" w:rsidRPr="00E85EEF" w:rsidTr="00F824D5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F03382" w:rsidRPr="00E85EEF" w:rsidRDefault="00F03382" w:rsidP="00F824D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F03382" w:rsidRPr="00E85EEF" w:rsidTr="00F824D5">
              <w:trPr>
                <w:jc w:val="center"/>
              </w:trPr>
              <w:tc>
                <w:tcPr>
                  <w:tcW w:w="1372" w:type="dxa"/>
                  <w:vMerge/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F03382" w:rsidRPr="00E85EEF" w:rsidTr="00F824D5">
              <w:trPr>
                <w:jc w:val="center"/>
              </w:trPr>
              <w:tc>
                <w:tcPr>
                  <w:tcW w:w="1372" w:type="dxa"/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03382" w:rsidRPr="00E85EEF" w:rsidRDefault="00F03382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338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F03382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03382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F03382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F03382" w:rsidRPr="00E85EEF" w:rsidRDefault="00F03382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F03382" w:rsidRPr="00E85EEF" w:rsidRDefault="00F03382" w:rsidP="00F0338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637EB" w:rsidRPr="006637EB" w:rsidRDefault="005C05A2" w:rsidP="00B56B6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</w:p>
    <w:p w:rsidR="006637EB" w:rsidRP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6637EB" w:rsidRPr="006637EB" w:rsidSect="00B2353B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420" w:rsidRDefault="00B17420" w:rsidP="008D07E9">
      <w:pPr>
        <w:spacing w:after="0" w:line="240" w:lineRule="auto"/>
      </w:pPr>
      <w:r>
        <w:separator/>
      </w:r>
    </w:p>
  </w:endnote>
  <w:endnote w:type="continuationSeparator" w:id="0">
    <w:p w:rsidR="00B17420" w:rsidRDefault="00B17420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420" w:rsidRDefault="00B17420" w:rsidP="008D07E9">
      <w:pPr>
        <w:spacing w:after="0" w:line="240" w:lineRule="auto"/>
      </w:pPr>
      <w:r>
        <w:separator/>
      </w:r>
    </w:p>
  </w:footnote>
  <w:footnote w:type="continuationSeparator" w:id="0">
    <w:p w:rsidR="00B17420" w:rsidRDefault="00B17420" w:rsidP="008D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62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DC4A4E" w:rsidRPr="008D07E9" w:rsidRDefault="00323B2E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D07E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DC4A4E" w:rsidRPr="008D07E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3818A0" w:rsidRPr="003818A0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</w: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DC4A4E" w:rsidRDefault="00DC4A4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F0102"/>
    <w:multiLevelType w:val="hybridMultilevel"/>
    <w:tmpl w:val="E2EE8A00"/>
    <w:lvl w:ilvl="0" w:tplc="BA1EC158">
      <w:start w:val="2"/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06C434F9"/>
    <w:multiLevelType w:val="hybridMultilevel"/>
    <w:tmpl w:val="91BC78A2"/>
    <w:lvl w:ilvl="0" w:tplc="F654B6BA">
      <w:start w:val="2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3955EBF"/>
    <w:multiLevelType w:val="hybridMultilevel"/>
    <w:tmpl w:val="91BE8ABE"/>
    <w:lvl w:ilvl="0" w:tplc="9FCE297A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951B82"/>
    <w:multiLevelType w:val="hybridMultilevel"/>
    <w:tmpl w:val="59B04A7E"/>
    <w:lvl w:ilvl="0" w:tplc="5E12713A">
      <w:start w:val="2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6A0A1F"/>
    <w:multiLevelType w:val="hybridMultilevel"/>
    <w:tmpl w:val="3514AE5C"/>
    <w:lvl w:ilvl="0" w:tplc="8FF4FAAC">
      <w:start w:val="2"/>
      <w:numFmt w:val="bullet"/>
      <w:lvlText w:val="-"/>
      <w:lvlJc w:val="left"/>
      <w:pPr>
        <w:ind w:left="156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2353B"/>
    <w:rsid w:val="00003E60"/>
    <w:rsid w:val="0000419D"/>
    <w:rsid w:val="00010574"/>
    <w:rsid w:val="000151D7"/>
    <w:rsid w:val="00020D03"/>
    <w:rsid w:val="00030A6D"/>
    <w:rsid w:val="000373DA"/>
    <w:rsid w:val="00037A0F"/>
    <w:rsid w:val="00042592"/>
    <w:rsid w:val="000430F2"/>
    <w:rsid w:val="000465E5"/>
    <w:rsid w:val="000502C5"/>
    <w:rsid w:val="0005431A"/>
    <w:rsid w:val="00055272"/>
    <w:rsid w:val="000606A7"/>
    <w:rsid w:val="00071F4B"/>
    <w:rsid w:val="000721AB"/>
    <w:rsid w:val="000746BC"/>
    <w:rsid w:val="00076219"/>
    <w:rsid w:val="00080B24"/>
    <w:rsid w:val="00085100"/>
    <w:rsid w:val="00086972"/>
    <w:rsid w:val="00087716"/>
    <w:rsid w:val="000912A7"/>
    <w:rsid w:val="000A0464"/>
    <w:rsid w:val="000A4899"/>
    <w:rsid w:val="000A4EE9"/>
    <w:rsid w:val="000A5675"/>
    <w:rsid w:val="000B11E6"/>
    <w:rsid w:val="000B25A2"/>
    <w:rsid w:val="000B298A"/>
    <w:rsid w:val="000B3268"/>
    <w:rsid w:val="000B3DC3"/>
    <w:rsid w:val="000B46B4"/>
    <w:rsid w:val="000B4DFF"/>
    <w:rsid w:val="000C0511"/>
    <w:rsid w:val="000C0577"/>
    <w:rsid w:val="000C091D"/>
    <w:rsid w:val="000C3444"/>
    <w:rsid w:val="000C523B"/>
    <w:rsid w:val="000C57A6"/>
    <w:rsid w:val="000C7E57"/>
    <w:rsid w:val="000D7DD0"/>
    <w:rsid w:val="000F173A"/>
    <w:rsid w:val="000F3FF2"/>
    <w:rsid w:val="00103A16"/>
    <w:rsid w:val="00104852"/>
    <w:rsid w:val="00105330"/>
    <w:rsid w:val="0011265E"/>
    <w:rsid w:val="00120354"/>
    <w:rsid w:val="0012667D"/>
    <w:rsid w:val="00133C18"/>
    <w:rsid w:val="00133CCC"/>
    <w:rsid w:val="001379D1"/>
    <w:rsid w:val="00143D77"/>
    <w:rsid w:val="001454C1"/>
    <w:rsid w:val="00150492"/>
    <w:rsid w:val="0015058D"/>
    <w:rsid w:val="0015416A"/>
    <w:rsid w:val="0016682C"/>
    <w:rsid w:val="001670CF"/>
    <w:rsid w:val="001711EE"/>
    <w:rsid w:val="00172FDD"/>
    <w:rsid w:val="001753B7"/>
    <w:rsid w:val="001776A9"/>
    <w:rsid w:val="00183334"/>
    <w:rsid w:val="001833AA"/>
    <w:rsid w:val="0018356A"/>
    <w:rsid w:val="00184724"/>
    <w:rsid w:val="001879DA"/>
    <w:rsid w:val="001952D8"/>
    <w:rsid w:val="00197CC4"/>
    <w:rsid w:val="001A199E"/>
    <w:rsid w:val="001A1BB1"/>
    <w:rsid w:val="001A26A6"/>
    <w:rsid w:val="001A4144"/>
    <w:rsid w:val="001A6474"/>
    <w:rsid w:val="001B008B"/>
    <w:rsid w:val="001C0447"/>
    <w:rsid w:val="001C7FFA"/>
    <w:rsid w:val="001D0069"/>
    <w:rsid w:val="001D22A3"/>
    <w:rsid w:val="001E0332"/>
    <w:rsid w:val="001E1B53"/>
    <w:rsid w:val="001E23DE"/>
    <w:rsid w:val="001E367D"/>
    <w:rsid w:val="001E6790"/>
    <w:rsid w:val="001F215E"/>
    <w:rsid w:val="001F2BCE"/>
    <w:rsid w:val="001F3364"/>
    <w:rsid w:val="001F5850"/>
    <w:rsid w:val="001F5E5C"/>
    <w:rsid w:val="00201C63"/>
    <w:rsid w:val="0020393B"/>
    <w:rsid w:val="002062FE"/>
    <w:rsid w:val="002068C5"/>
    <w:rsid w:val="00206BFC"/>
    <w:rsid w:val="00211F75"/>
    <w:rsid w:val="002127D3"/>
    <w:rsid w:val="00213EA7"/>
    <w:rsid w:val="0021438D"/>
    <w:rsid w:val="00216B5E"/>
    <w:rsid w:val="00220983"/>
    <w:rsid w:val="00227004"/>
    <w:rsid w:val="0023181A"/>
    <w:rsid w:val="002330C7"/>
    <w:rsid w:val="00234848"/>
    <w:rsid w:val="00234F15"/>
    <w:rsid w:val="002350B3"/>
    <w:rsid w:val="00236161"/>
    <w:rsid w:val="00236234"/>
    <w:rsid w:val="00236657"/>
    <w:rsid w:val="0024001D"/>
    <w:rsid w:val="00244625"/>
    <w:rsid w:val="0024590A"/>
    <w:rsid w:val="0025494F"/>
    <w:rsid w:val="00256071"/>
    <w:rsid w:val="00260A59"/>
    <w:rsid w:val="00263E79"/>
    <w:rsid w:val="00270B31"/>
    <w:rsid w:val="00270EE7"/>
    <w:rsid w:val="00275D39"/>
    <w:rsid w:val="002814F2"/>
    <w:rsid w:val="00291B0A"/>
    <w:rsid w:val="00293AFC"/>
    <w:rsid w:val="0029422B"/>
    <w:rsid w:val="00297CE0"/>
    <w:rsid w:val="00297E66"/>
    <w:rsid w:val="002A5501"/>
    <w:rsid w:val="002B1E59"/>
    <w:rsid w:val="002B48EE"/>
    <w:rsid w:val="002C03B5"/>
    <w:rsid w:val="002C2D65"/>
    <w:rsid w:val="002C41E7"/>
    <w:rsid w:val="002C74F7"/>
    <w:rsid w:val="002D046E"/>
    <w:rsid w:val="002D235C"/>
    <w:rsid w:val="002D2FFA"/>
    <w:rsid w:val="002D3CC8"/>
    <w:rsid w:val="002D6EB8"/>
    <w:rsid w:val="002D726D"/>
    <w:rsid w:val="002E6EC2"/>
    <w:rsid w:val="00300924"/>
    <w:rsid w:val="00313103"/>
    <w:rsid w:val="0031364D"/>
    <w:rsid w:val="00314664"/>
    <w:rsid w:val="00314B9E"/>
    <w:rsid w:val="0032060E"/>
    <w:rsid w:val="00323B2E"/>
    <w:rsid w:val="00327D51"/>
    <w:rsid w:val="00332239"/>
    <w:rsid w:val="003336CF"/>
    <w:rsid w:val="00341A8A"/>
    <w:rsid w:val="00347A1E"/>
    <w:rsid w:val="00350832"/>
    <w:rsid w:val="003637C0"/>
    <w:rsid w:val="00366820"/>
    <w:rsid w:val="0037006B"/>
    <w:rsid w:val="003734FD"/>
    <w:rsid w:val="003818A0"/>
    <w:rsid w:val="00382AD7"/>
    <w:rsid w:val="00391B44"/>
    <w:rsid w:val="00392700"/>
    <w:rsid w:val="00395252"/>
    <w:rsid w:val="003963BD"/>
    <w:rsid w:val="003A0CED"/>
    <w:rsid w:val="003A1BFA"/>
    <w:rsid w:val="003A43A5"/>
    <w:rsid w:val="003B03CD"/>
    <w:rsid w:val="003B0774"/>
    <w:rsid w:val="003B2098"/>
    <w:rsid w:val="003B4FA8"/>
    <w:rsid w:val="003B7A33"/>
    <w:rsid w:val="003B7FBA"/>
    <w:rsid w:val="003C0C41"/>
    <w:rsid w:val="003C57A1"/>
    <w:rsid w:val="003C5DDA"/>
    <w:rsid w:val="003C6FBF"/>
    <w:rsid w:val="003D0B81"/>
    <w:rsid w:val="003D3743"/>
    <w:rsid w:val="003D5332"/>
    <w:rsid w:val="003E2EAB"/>
    <w:rsid w:val="003E5404"/>
    <w:rsid w:val="003E73D8"/>
    <w:rsid w:val="003F2273"/>
    <w:rsid w:val="003F2E3D"/>
    <w:rsid w:val="003F2FE8"/>
    <w:rsid w:val="003F4C15"/>
    <w:rsid w:val="003F4E7C"/>
    <w:rsid w:val="003F69C4"/>
    <w:rsid w:val="00405A4B"/>
    <w:rsid w:val="0041055A"/>
    <w:rsid w:val="00410CD9"/>
    <w:rsid w:val="00413030"/>
    <w:rsid w:val="0042439D"/>
    <w:rsid w:val="00426F98"/>
    <w:rsid w:val="004306DC"/>
    <w:rsid w:val="004324AF"/>
    <w:rsid w:val="00440F41"/>
    <w:rsid w:val="0044314C"/>
    <w:rsid w:val="00444A4D"/>
    <w:rsid w:val="00446038"/>
    <w:rsid w:val="00446CF7"/>
    <w:rsid w:val="00454758"/>
    <w:rsid w:val="00454E27"/>
    <w:rsid w:val="00456EE3"/>
    <w:rsid w:val="0046056F"/>
    <w:rsid w:val="00462A20"/>
    <w:rsid w:val="00464BB9"/>
    <w:rsid w:val="004650AA"/>
    <w:rsid w:val="00465F9B"/>
    <w:rsid w:val="00484E3A"/>
    <w:rsid w:val="00490111"/>
    <w:rsid w:val="004938B2"/>
    <w:rsid w:val="00497C85"/>
    <w:rsid w:val="004A0244"/>
    <w:rsid w:val="004A69EE"/>
    <w:rsid w:val="004B483C"/>
    <w:rsid w:val="004B4F41"/>
    <w:rsid w:val="004C2D35"/>
    <w:rsid w:val="004C5971"/>
    <w:rsid w:val="004D18FD"/>
    <w:rsid w:val="004D331B"/>
    <w:rsid w:val="004E2846"/>
    <w:rsid w:val="004E4173"/>
    <w:rsid w:val="004E53AB"/>
    <w:rsid w:val="004E580B"/>
    <w:rsid w:val="004F259F"/>
    <w:rsid w:val="004F2FA7"/>
    <w:rsid w:val="004F47F2"/>
    <w:rsid w:val="004F5D26"/>
    <w:rsid w:val="00500424"/>
    <w:rsid w:val="00500885"/>
    <w:rsid w:val="0050189A"/>
    <w:rsid w:val="00507D14"/>
    <w:rsid w:val="00511F38"/>
    <w:rsid w:val="00514975"/>
    <w:rsid w:val="005157AD"/>
    <w:rsid w:val="005225A6"/>
    <w:rsid w:val="0052333E"/>
    <w:rsid w:val="00523FD6"/>
    <w:rsid w:val="0053118F"/>
    <w:rsid w:val="00540773"/>
    <w:rsid w:val="0054142C"/>
    <w:rsid w:val="00541D85"/>
    <w:rsid w:val="00553668"/>
    <w:rsid w:val="00564E13"/>
    <w:rsid w:val="00567AB6"/>
    <w:rsid w:val="005748A3"/>
    <w:rsid w:val="005812EE"/>
    <w:rsid w:val="00583343"/>
    <w:rsid w:val="00583763"/>
    <w:rsid w:val="005963F0"/>
    <w:rsid w:val="00597F11"/>
    <w:rsid w:val="005B3B33"/>
    <w:rsid w:val="005B413F"/>
    <w:rsid w:val="005B4E09"/>
    <w:rsid w:val="005B7501"/>
    <w:rsid w:val="005C05A2"/>
    <w:rsid w:val="005C3216"/>
    <w:rsid w:val="005D0316"/>
    <w:rsid w:val="005D19D6"/>
    <w:rsid w:val="005D261D"/>
    <w:rsid w:val="005D3008"/>
    <w:rsid w:val="005D31FF"/>
    <w:rsid w:val="005D5FD3"/>
    <w:rsid w:val="005D686A"/>
    <w:rsid w:val="005E0202"/>
    <w:rsid w:val="005E1FC2"/>
    <w:rsid w:val="005E5482"/>
    <w:rsid w:val="005E7E7D"/>
    <w:rsid w:val="005F68B5"/>
    <w:rsid w:val="00602AC9"/>
    <w:rsid w:val="00602D3C"/>
    <w:rsid w:val="0060605C"/>
    <w:rsid w:val="00607B74"/>
    <w:rsid w:val="006173BE"/>
    <w:rsid w:val="0062019A"/>
    <w:rsid w:val="00622CBF"/>
    <w:rsid w:val="00626250"/>
    <w:rsid w:val="00630383"/>
    <w:rsid w:val="0063174E"/>
    <w:rsid w:val="00650F9B"/>
    <w:rsid w:val="00657BDE"/>
    <w:rsid w:val="00662EDA"/>
    <w:rsid w:val="006637EB"/>
    <w:rsid w:val="00663F2D"/>
    <w:rsid w:val="00670B6E"/>
    <w:rsid w:val="0067148A"/>
    <w:rsid w:val="00672D2D"/>
    <w:rsid w:val="00682FD1"/>
    <w:rsid w:val="00683394"/>
    <w:rsid w:val="00683F9C"/>
    <w:rsid w:val="00695E38"/>
    <w:rsid w:val="006A3059"/>
    <w:rsid w:val="006A386A"/>
    <w:rsid w:val="006A3916"/>
    <w:rsid w:val="006A4B91"/>
    <w:rsid w:val="006A6643"/>
    <w:rsid w:val="006A6EC8"/>
    <w:rsid w:val="006A7D0D"/>
    <w:rsid w:val="006B0FF4"/>
    <w:rsid w:val="006B6F0E"/>
    <w:rsid w:val="006C501E"/>
    <w:rsid w:val="006C7E1B"/>
    <w:rsid w:val="006D0FE9"/>
    <w:rsid w:val="006D5DD4"/>
    <w:rsid w:val="006D6950"/>
    <w:rsid w:val="006E01E7"/>
    <w:rsid w:val="006E3133"/>
    <w:rsid w:val="006F1FAD"/>
    <w:rsid w:val="006F76BF"/>
    <w:rsid w:val="00704D4F"/>
    <w:rsid w:val="00707BB9"/>
    <w:rsid w:val="00710C8A"/>
    <w:rsid w:val="00714B0B"/>
    <w:rsid w:val="00715F0B"/>
    <w:rsid w:val="0072140A"/>
    <w:rsid w:val="0072243D"/>
    <w:rsid w:val="00730556"/>
    <w:rsid w:val="00734165"/>
    <w:rsid w:val="00734C0F"/>
    <w:rsid w:val="00740BBC"/>
    <w:rsid w:val="00742DCB"/>
    <w:rsid w:val="00751D11"/>
    <w:rsid w:val="0075765C"/>
    <w:rsid w:val="0076337A"/>
    <w:rsid w:val="00767A9D"/>
    <w:rsid w:val="00771283"/>
    <w:rsid w:val="00782F02"/>
    <w:rsid w:val="00785C42"/>
    <w:rsid w:val="00792544"/>
    <w:rsid w:val="00792CA3"/>
    <w:rsid w:val="00795511"/>
    <w:rsid w:val="007A0428"/>
    <w:rsid w:val="007A661F"/>
    <w:rsid w:val="007A74C9"/>
    <w:rsid w:val="007B0CC1"/>
    <w:rsid w:val="007C7D11"/>
    <w:rsid w:val="007D2D4B"/>
    <w:rsid w:val="007D35AC"/>
    <w:rsid w:val="007D4726"/>
    <w:rsid w:val="007E0336"/>
    <w:rsid w:val="007E1C79"/>
    <w:rsid w:val="007E3887"/>
    <w:rsid w:val="007E4CF4"/>
    <w:rsid w:val="007E5B79"/>
    <w:rsid w:val="007E7B78"/>
    <w:rsid w:val="007F1468"/>
    <w:rsid w:val="007F7CDB"/>
    <w:rsid w:val="008003D5"/>
    <w:rsid w:val="0080373E"/>
    <w:rsid w:val="00803A2B"/>
    <w:rsid w:val="00805DB1"/>
    <w:rsid w:val="0081229E"/>
    <w:rsid w:val="0081582C"/>
    <w:rsid w:val="008256A6"/>
    <w:rsid w:val="00825F35"/>
    <w:rsid w:val="008343AB"/>
    <w:rsid w:val="0083537B"/>
    <w:rsid w:val="008358E6"/>
    <w:rsid w:val="00837793"/>
    <w:rsid w:val="00841E9A"/>
    <w:rsid w:val="008427CA"/>
    <w:rsid w:val="008430F7"/>
    <w:rsid w:val="00847CB7"/>
    <w:rsid w:val="0085401A"/>
    <w:rsid w:val="00855A3F"/>
    <w:rsid w:val="00856553"/>
    <w:rsid w:val="008619A1"/>
    <w:rsid w:val="008643F7"/>
    <w:rsid w:val="0086456B"/>
    <w:rsid w:val="008733E8"/>
    <w:rsid w:val="008735A4"/>
    <w:rsid w:val="00874270"/>
    <w:rsid w:val="00876805"/>
    <w:rsid w:val="00881AD3"/>
    <w:rsid w:val="0088345B"/>
    <w:rsid w:val="008841AD"/>
    <w:rsid w:val="008843F6"/>
    <w:rsid w:val="008864ED"/>
    <w:rsid w:val="00896E92"/>
    <w:rsid w:val="008972AE"/>
    <w:rsid w:val="00897B44"/>
    <w:rsid w:val="008A1344"/>
    <w:rsid w:val="008B0AE5"/>
    <w:rsid w:val="008B506D"/>
    <w:rsid w:val="008B6AE0"/>
    <w:rsid w:val="008B6EAA"/>
    <w:rsid w:val="008B772E"/>
    <w:rsid w:val="008C315F"/>
    <w:rsid w:val="008D07E9"/>
    <w:rsid w:val="008D0D3D"/>
    <w:rsid w:val="008D0E1F"/>
    <w:rsid w:val="008D2C9F"/>
    <w:rsid w:val="008D3F48"/>
    <w:rsid w:val="008E13F1"/>
    <w:rsid w:val="008E4E15"/>
    <w:rsid w:val="008E56EB"/>
    <w:rsid w:val="008E5C8C"/>
    <w:rsid w:val="008F644C"/>
    <w:rsid w:val="008F7345"/>
    <w:rsid w:val="00901EFE"/>
    <w:rsid w:val="009020B3"/>
    <w:rsid w:val="00905C3B"/>
    <w:rsid w:val="0090745A"/>
    <w:rsid w:val="00915B4A"/>
    <w:rsid w:val="00916DF6"/>
    <w:rsid w:val="00917C89"/>
    <w:rsid w:val="0092009E"/>
    <w:rsid w:val="00923208"/>
    <w:rsid w:val="00932FA1"/>
    <w:rsid w:val="00947248"/>
    <w:rsid w:val="0095026F"/>
    <w:rsid w:val="00950D1A"/>
    <w:rsid w:val="00953FB0"/>
    <w:rsid w:val="009556D3"/>
    <w:rsid w:val="0095721E"/>
    <w:rsid w:val="009577A6"/>
    <w:rsid w:val="00960A54"/>
    <w:rsid w:val="00964BA7"/>
    <w:rsid w:val="00966F0D"/>
    <w:rsid w:val="00975203"/>
    <w:rsid w:val="0097641F"/>
    <w:rsid w:val="009803D4"/>
    <w:rsid w:val="00991B61"/>
    <w:rsid w:val="00997082"/>
    <w:rsid w:val="009970F1"/>
    <w:rsid w:val="009A4237"/>
    <w:rsid w:val="009A5965"/>
    <w:rsid w:val="009B13FD"/>
    <w:rsid w:val="009C47F0"/>
    <w:rsid w:val="009C6208"/>
    <w:rsid w:val="009D34DF"/>
    <w:rsid w:val="009D59B5"/>
    <w:rsid w:val="009E4372"/>
    <w:rsid w:val="009F2609"/>
    <w:rsid w:val="009F275C"/>
    <w:rsid w:val="00A0330D"/>
    <w:rsid w:val="00A03F9A"/>
    <w:rsid w:val="00A050B1"/>
    <w:rsid w:val="00A10097"/>
    <w:rsid w:val="00A138F8"/>
    <w:rsid w:val="00A13F83"/>
    <w:rsid w:val="00A21A76"/>
    <w:rsid w:val="00A31607"/>
    <w:rsid w:val="00A45E80"/>
    <w:rsid w:val="00A523BB"/>
    <w:rsid w:val="00A53927"/>
    <w:rsid w:val="00A542F8"/>
    <w:rsid w:val="00A610A8"/>
    <w:rsid w:val="00A614CF"/>
    <w:rsid w:val="00A67472"/>
    <w:rsid w:val="00A76227"/>
    <w:rsid w:val="00A76AE5"/>
    <w:rsid w:val="00A82379"/>
    <w:rsid w:val="00A83FD0"/>
    <w:rsid w:val="00A84F18"/>
    <w:rsid w:val="00A8549F"/>
    <w:rsid w:val="00A9084A"/>
    <w:rsid w:val="00A9237C"/>
    <w:rsid w:val="00AA3E16"/>
    <w:rsid w:val="00AA63F4"/>
    <w:rsid w:val="00AA677E"/>
    <w:rsid w:val="00AA6FD7"/>
    <w:rsid w:val="00AA7294"/>
    <w:rsid w:val="00AB6931"/>
    <w:rsid w:val="00AB770A"/>
    <w:rsid w:val="00AC213C"/>
    <w:rsid w:val="00AC3E61"/>
    <w:rsid w:val="00AC699D"/>
    <w:rsid w:val="00AD318F"/>
    <w:rsid w:val="00AD4528"/>
    <w:rsid w:val="00AD6A13"/>
    <w:rsid w:val="00AD7A7B"/>
    <w:rsid w:val="00AE0349"/>
    <w:rsid w:val="00AE0A11"/>
    <w:rsid w:val="00AE45D8"/>
    <w:rsid w:val="00AE471E"/>
    <w:rsid w:val="00AE559D"/>
    <w:rsid w:val="00AE6CDB"/>
    <w:rsid w:val="00AF77A1"/>
    <w:rsid w:val="00B023BD"/>
    <w:rsid w:val="00B026D9"/>
    <w:rsid w:val="00B03782"/>
    <w:rsid w:val="00B057C1"/>
    <w:rsid w:val="00B06B4A"/>
    <w:rsid w:val="00B07040"/>
    <w:rsid w:val="00B1521B"/>
    <w:rsid w:val="00B17420"/>
    <w:rsid w:val="00B2353B"/>
    <w:rsid w:val="00B3484B"/>
    <w:rsid w:val="00B5205E"/>
    <w:rsid w:val="00B52079"/>
    <w:rsid w:val="00B55427"/>
    <w:rsid w:val="00B56B6F"/>
    <w:rsid w:val="00B607A1"/>
    <w:rsid w:val="00B62830"/>
    <w:rsid w:val="00B63070"/>
    <w:rsid w:val="00B653E4"/>
    <w:rsid w:val="00B66FA4"/>
    <w:rsid w:val="00B739D1"/>
    <w:rsid w:val="00B74597"/>
    <w:rsid w:val="00B815EE"/>
    <w:rsid w:val="00B8670A"/>
    <w:rsid w:val="00B90DFF"/>
    <w:rsid w:val="00B94361"/>
    <w:rsid w:val="00B96109"/>
    <w:rsid w:val="00B969CE"/>
    <w:rsid w:val="00BA08F6"/>
    <w:rsid w:val="00BA0DDF"/>
    <w:rsid w:val="00BA199D"/>
    <w:rsid w:val="00BB0186"/>
    <w:rsid w:val="00BC2B8F"/>
    <w:rsid w:val="00BC59CD"/>
    <w:rsid w:val="00BC5B31"/>
    <w:rsid w:val="00BC7994"/>
    <w:rsid w:val="00BD3558"/>
    <w:rsid w:val="00BE2C96"/>
    <w:rsid w:val="00BE5476"/>
    <w:rsid w:val="00BF2A46"/>
    <w:rsid w:val="00BF3BE6"/>
    <w:rsid w:val="00BF3CA8"/>
    <w:rsid w:val="00BF3D88"/>
    <w:rsid w:val="00BF5216"/>
    <w:rsid w:val="00C00AE1"/>
    <w:rsid w:val="00C00CE6"/>
    <w:rsid w:val="00C03338"/>
    <w:rsid w:val="00C143D7"/>
    <w:rsid w:val="00C153B5"/>
    <w:rsid w:val="00C179F9"/>
    <w:rsid w:val="00C235D8"/>
    <w:rsid w:val="00C26E53"/>
    <w:rsid w:val="00C3278C"/>
    <w:rsid w:val="00C364EE"/>
    <w:rsid w:val="00C40041"/>
    <w:rsid w:val="00C41928"/>
    <w:rsid w:val="00C4223F"/>
    <w:rsid w:val="00C423B3"/>
    <w:rsid w:val="00C42E4F"/>
    <w:rsid w:val="00C43DB7"/>
    <w:rsid w:val="00C46A39"/>
    <w:rsid w:val="00C5219F"/>
    <w:rsid w:val="00C5320D"/>
    <w:rsid w:val="00C676B0"/>
    <w:rsid w:val="00C70642"/>
    <w:rsid w:val="00C72CC7"/>
    <w:rsid w:val="00C739DC"/>
    <w:rsid w:val="00C808FD"/>
    <w:rsid w:val="00C817B3"/>
    <w:rsid w:val="00C8520D"/>
    <w:rsid w:val="00CA00C3"/>
    <w:rsid w:val="00CA35B9"/>
    <w:rsid w:val="00CA38EB"/>
    <w:rsid w:val="00CA42B7"/>
    <w:rsid w:val="00CB4056"/>
    <w:rsid w:val="00CC082A"/>
    <w:rsid w:val="00CC121C"/>
    <w:rsid w:val="00CC52BF"/>
    <w:rsid w:val="00CC761F"/>
    <w:rsid w:val="00CD5F17"/>
    <w:rsid w:val="00CD738D"/>
    <w:rsid w:val="00CD7B8C"/>
    <w:rsid w:val="00CE1124"/>
    <w:rsid w:val="00CE1951"/>
    <w:rsid w:val="00CE230F"/>
    <w:rsid w:val="00CE2C72"/>
    <w:rsid w:val="00CE6FA9"/>
    <w:rsid w:val="00D00EB4"/>
    <w:rsid w:val="00D06D0B"/>
    <w:rsid w:val="00D1400E"/>
    <w:rsid w:val="00D1509F"/>
    <w:rsid w:val="00D160B0"/>
    <w:rsid w:val="00D17571"/>
    <w:rsid w:val="00D17B18"/>
    <w:rsid w:val="00D24AAB"/>
    <w:rsid w:val="00D262D7"/>
    <w:rsid w:val="00D274AF"/>
    <w:rsid w:val="00D27514"/>
    <w:rsid w:val="00D331FE"/>
    <w:rsid w:val="00D35229"/>
    <w:rsid w:val="00D42E38"/>
    <w:rsid w:val="00D43344"/>
    <w:rsid w:val="00D45059"/>
    <w:rsid w:val="00D46D65"/>
    <w:rsid w:val="00D509FF"/>
    <w:rsid w:val="00D52BA5"/>
    <w:rsid w:val="00D53CA9"/>
    <w:rsid w:val="00D53E0E"/>
    <w:rsid w:val="00D555EB"/>
    <w:rsid w:val="00D61331"/>
    <w:rsid w:val="00D65632"/>
    <w:rsid w:val="00D672D7"/>
    <w:rsid w:val="00D70572"/>
    <w:rsid w:val="00D756B7"/>
    <w:rsid w:val="00D82E09"/>
    <w:rsid w:val="00D848E7"/>
    <w:rsid w:val="00D9695F"/>
    <w:rsid w:val="00D96D0B"/>
    <w:rsid w:val="00DA20C6"/>
    <w:rsid w:val="00DA447B"/>
    <w:rsid w:val="00DA4FFC"/>
    <w:rsid w:val="00DA6636"/>
    <w:rsid w:val="00DB640F"/>
    <w:rsid w:val="00DB7444"/>
    <w:rsid w:val="00DB7717"/>
    <w:rsid w:val="00DC2240"/>
    <w:rsid w:val="00DC237B"/>
    <w:rsid w:val="00DC3C16"/>
    <w:rsid w:val="00DC3C6A"/>
    <w:rsid w:val="00DC4A4E"/>
    <w:rsid w:val="00DC5670"/>
    <w:rsid w:val="00DD1129"/>
    <w:rsid w:val="00DD6D47"/>
    <w:rsid w:val="00DE1FD3"/>
    <w:rsid w:val="00DE458C"/>
    <w:rsid w:val="00DF46E5"/>
    <w:rsid w:val="00E01544"/>
    <w:rsid w:val="00E04918"/>
    <w:rsid w:val="00E04CA7"/>
    <w:rsid w:val="00E169D9"/>
    <w:rsid w:val="00E16F9B"/>
    <w:rsid w:val="00E20DCD"/>
    <w:rsid w:val="00E33C68"/>
    <w:rsid w:val="00E33F68"/>
    <w:rsid w:val="00E37E3E"/>
    <w:rsid w:val="00E41808"/>
    <w:rsid w:val="00E41D26"/>
    <w:rsid w:val="00E519BB"/>
    <w:rsid w:val="00E51AD9"/>
    <w:rsid w:val="00E541B8"/>
    <w:rsid w:val="00E55433"/>
    <w:rsid w:val="00E56E79"/>
    <w:rsid w:val="00E62E73"/>
    <w:rsid w:val="00E65A18"/>
    <w:rsid w:val="00E7199A"/>
    <w:rsid w:val="00E72B63"/>
    <w:rsid w:val="00E74D9F"/>
    <w:rsid w:val="00E7544B"/>
    <w:rsid w:val="00E77154"/>
    <w:rsid w:val="00E77DAB"/>
    <w:rsid w:val="00E802D7"/>
    <w:rsid w:val="00E8076B"/>
    <w:rsid w:val="00E82E27"/>
    <w:rsid w:val="00E85BC0"/>
    <w:rsid w:val="00E85EEF"/>
    <w:rsid w:val="00E877EA"/>
    <w:rsid w:val="00E900A0"/>
    <w:rsid w:val="00E91799"/>
    <w:rsid w:val="00E918E2"/>
    <w:rsid w:val="00EA0383"/>
    <w:rsid w:val="00EA0AD4"/>
    <w:rsid w:val="00EA29AB"/>
    <w:rsid w:val="00EA5F38"/>
    <w:rsid w:val="00EA7282"/>
    <w:rsid w:val="00EB5E6A"/>
    <w:rsid w:val="00EC314B"/>
    <w:rsid w:val="00ED50DB"/>
    <w:rsid w:val="00EE1AE0"/>
    <w:rsid w:val="00EE4D3B"/>
    <w:rsid w:val="00EF494A"/>
    <w:rsid w:val="00F00265"/>
    <w:rsid w:val="00F03382"/>
    <w:rsid w:val="00F040FD"/>
    <w:rsid w:val="00F110DA"/>
    <w:rsid w:val="00F134BB"/>
    <w:rsid w:val="00F14F58"/>
    <w:rsid w:val="00F177F9"/>
    <w:rsid w:val="00F3089B"/>
    <w:rsid w:val="00F32D00"/>
    <w:rsid w:val="00F3587E"/>
    <w:rsid w:val="00F3779F"/>
    <w:rsid w:val="00F37D9B"/>
    <w:rsid w:val="00F45BC2"/>
    <w:rsid w:val="00F50FAE"/>
    <w:rsid w:val="00F55849"/>
    <w:rsid w:val="00F62855"/>
    <w:rsid w:val="00F63542"/>
    <w:rsid w:val="00F65DDC"/>
    <w:rsid w:val="00F66BE9"/>
    <w:rsid w:val="00F71EAA"/>
    <w:rsid w:val="00F7242E"/>
    <w:rsid w:val="00F754FE"/>
    <w:rsid w:val="00F824D5"/>
    <w:rsid w:val="00F84741"/>
    <w:rsid w:val="00F86197"/>
    <w:rsid w:val="00F868AB"/>
    <w:rsid w:val="00F904FE"/>
    <w:rsid w:val="00F9207F"/>
    <w:rsid w:val="00F92199"/>
    <w:rsid w:val="00F92EB4"/>
    <w:rsid w:val="00FA21A6"/>
    <w:rsid w:val="00FA2F72"/>
    <w:rsid w:val="00FA61FB"/>
    <w:rsid w:val="00FA6461"/>
    <w:rsid w:val="00FC2742"/>
    <w:rsid w:val="00FC4466"/>
    <w:rsid w:val="00FC5618"/>
    <w:rsid w:val="00FC63B1"/>
    <w:rsid w:val="00FC7A3D"/>
    <w:rsid w:val="00FD3744"/>
    <w:rsid w:val="00FD3FA7"/>
    <w:rsid w:val="00FD4D1A"/>
    <w:rsid w:val="00FE431C"/>
    <w:rsid w:val="00FE7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6B4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D07E9"/>
  </w:style>
  <w:style w:type="paragraph" w:styleId="a7">
    <w:name w:val="footer"/>
    <w:basedOn w:val="a"/>
    <w:link w:val="a8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8D07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5AAD6-EEE8-409A-94EC-0816F28B0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8204</Words>
  <Characters>46769</Characters>
  <Application>Microsoft Office Word</Application>
  <DocSecurity>0</DocSecurity>
  <Lines>389</Lines>
  <Paragraphs>109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boonsee</cp:lastModifiedBy>
  <cp:revision>2</cp:revision>
  <cp:lastPrinted>2018-10-22T04:17:00Z</cp:lastPrinted>
  <dcterms:created xsi:type="dcterms:W3CDTF">2018-10-30T08:32:00Z</dcterms:created>
  <dcterms:modified xsi:type="dcterms:W3CDTF">2018-10-30T08:32:00Z</dcterms:modified>
</cp:coreProperties>
</file>